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330E" w14:textId="73758A6B" w:rsidR="00FB0410" w:rsidRDefault="00400B12" w:rsidP="00FB0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Instruction and Overview Page</w:t>
      </w:r>
    </w:p>
    <w:p w14:paraId="7F4C2706" w14:textId="77777777" w:rsidR="008B47FD" w:rsidRPr="008B47FD" w:rsidRDefault="008B47FD" w:rsidP="00FB041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91F89A2" w14:textId="2E6835C3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9C2A30">
        <w:rPr>
          <w:rFonts w:ascii="Times New Roman" w:hAnsi="Times New Roman" w:cs="Times New Roman"/>
          <w:b/>
          <w:bCs/>
          <w:sz w:val="20"/>
          <w:szCs w:val="20"/>
        </w:rPr>
        <w:t>Responsibilities of the Board of Commissioners</w:t>
      </w:r>
    </w:p>
    <w:p w14:paraId="19EFD210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Duties and responsibilities for the Board of Commissioners as established by its Practices and Procedures include:</w:t>
      </w:r>
    </w:p>
    <w:p w14:paraId="205A6ADC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7C2327E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1. Play a leading, proactive role in the District’s strategic decision making, and in setting strong, clear strategic directions and priorities for all the District’s operating units and programs.</w:t>
      </w:r>
    </w:p>
    <w:p w14:paraId="0017EAF0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09CA087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2. Ensure that the District’s image and relationships with key stakeholders are positive and that they contribute to the District’s success.</w:t>
      </w:r>
    </w:p>
    <w:p w14:paraId="03C71C63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898ABB4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3. Ensure that the District possesses the financial and other resources necessary to realize its visions and carry out its mission.</w:t>
      </w:r>
    </w:p>
    <w:p w14:paraId="63FFD288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83CA9CF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4. Strive to ensure that the Board’s composition is diverse and that its members possess the attributes and qualifications required for strong leadership and governance.</w:t>
      </w:r>
    </w:p>
    <w:p w14:paraId="7A4B5472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6F388FC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5. Ensure that Board members are fully engaged in the governing process and that the resources they bring to the Board are fully utilized in governing.</w:t>
      </w:r>
    </w:p>
    <w:p w14:paraId="37DAF0DB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556DC12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6. Take accountability for its own performance as a governing body.</w:t>
      </w:r>
    </w:p>
    <w:p w14:paraId="50458890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694D6FB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7. Work in close partnership with the CEO, ensuring that clear, detailed personal and organizational performance targets are set and annually evaluated.</w:t>
      </w:r>
    </w:p>
    <w:p w14:paraId="6708066A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9EB094B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8. Have the ability to attend at least 9 of the 12 regularly scheduled monthly meetings</w:t>
      </w:r>
    </w:p>
    <w:p w14:paraId="08D05499" w14:textId="77777777" w:rsidR="008B47FD" w:rsidRPr="009C2A3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B4A1699" w14:textId="77777777" w:rsidR="008B47FD" w:rsidRPr="001B3F00" w:rsidRDefault="008B47FD" w:rsidP="008B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1B3F00">
        <w:rPr>
          <w:rFonts w:ascii="Times New Roman" w:hAnsi="Times New Roman" w:cs="Times New Roman"/>
          <w:b/>
          <w:bCs/>
          <w:sz w:val="20"/>
          <w:szCs w:val="20"/>
        </w:rPr>
        <w:t>If a Commissioner is unable to meet these responsibilities and commitments, the Commissioner shall inform the Board President and resign from the Board of Commissioners of the St. Tammany Parish Development District.</w:t>
      </w:r>
    </w:p>
    <w:p w14:paraId="6297222C" w14:textId="77777777" w:rsidR="00B46325" w:rsidRPr="00ED0CA0" w:rsidRDefault="00B46325" w:rsidP="00B46325">
      <w:pPr>
        <w:spacing w:after="160" w:line="259" w:lineRule="auto"/>
        <w:rPr>
          <w:rFonts w:ascii="Times New Roman" w:hAnsi="Times New Roman" w:cs="Times New Roman"/>
          <w:b/>
          <w:sz w:val="4"/>
          <w:szCs w:val="4"/>
        </w:rPr>
      </w:pPr>
    </w:p>
    <w:p w14:paraId="0595D138" w14:textId="7B5A1303" w:rsidR="00D34207" w:rsidRPr="002C0452" w:rsidRDefault="00B46325" w:rsidP="00D3420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</w:rPr>
      </w:pPr>
      <w:r w:rsidRPr="002C0452">
        <w:rPr>
          <w:rFonts w:ascii="Times New Roman" w:hAnsi="Times New Roman" w:cs="Times New Roman"/>
          <w:b/>
        </w:rPr>
        <w:t>Please read</w:t>
      </w:r>
      <w:r w:rsidR="0093507F" w:rsidRPr="002C0452">
        <w:rPr>
          <w:rFonts w:ascii="Times New Roman" w:hAnsi="Times New Roman" w:cs="Times New Roman"/>
          <w:b/>
        </w:rPr>
        <w:t xml:space="preserve"> the Responsibilities of the Board of Commissioners</w:t>
      </w:r>
      <w:r w:rsidR="00726701" w:rsidRPr="002C0452">
        <w:rPr>
          <w:rFonts w:ascii="Times New Roman" w:hAnsi="Times New Roman" w:cs="Times New Roman"/>
          <w:b/>
        </w:rPr>
        <w:t xml:space="preserve"> </w:t>
      </w:r>
      <w:r w:rsidR="00ED0CA0" w:rsidRPr="002C0452">
        <w:rPr>
          <w:rFonts w:ascii="Times New Roman" w:hAnsi="Times New Roman" w:cs="Times New Roman"/>
          <w:b/>
        </w:rPr>
        <w:t xml:space="preserve">above </w:t>
      </w:r>
      <w:r w:rsidR="00726701" w:rsidRPr="002C0452">
        <w:rPr>
          <w:rFonts w:ascii="Times New Roman" w:hAnsi="Times New Roman" w:cs="Times New Roman"/>
          <w:b/>
        </w:rPr>
        <w:t>and continue with the application/questionnaire process</w:t>
      </w:r>
      <w:r w:rsidR="00783F89" w:rsidRPr="002C0452">
        <w:rPr>
          <w:rFonts w:ascii="Times New Roman" w:hAnsi="Times New Roman" w:cs="Times New Roman"/>
          <w:b/>
        </w:rPr>
        <w:t xml:space="preserve"> if you are willing to accept these responsibilit</w:t>
      </w:r>
      <w:r w:rsidR="00D34207" w:rsidRPr="002C0452">
        <w:rPr>
          <w:rFonts w:ascii="Times New Roman" w:hAnsi="Times New Roman" w:cs="Times New Roman"/>
          <w:b/>
        </w:rPr>
        <w:t>ies.</w:t>
      </w:r>
    </w:p>
    <w:p w14:paraId="5C51BDA7" w14:textId="3949BB15" w:rsidR="00BC52F4" w:rsidRPr="002C0452" w:rsidRDefault="00146C65" w:rsidP="00D3420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</w:rPr>
      </w:pPr>
      <w:r w:rsidRPr="002C0452">
        <w:rPr>
          <w:rFonts w:ascii="Times New Roman" w:hAnsi="Times New Roman" w:cs="Times New Roman"/>
          <w:b/>
        </w:rPr>
        <w:t xml:space="preserve">In </w:t>
      </w:r>
      <w:r w:rsidR="00953F6F" w:rsidRPr="002C0452">
        <w:rPr>
          <w:rFonts w:ascii="Times New Roman" w:hAnsi="Times New Roman" w:cs="Times New Roman"/>
          <w:b/>
        </w:rPr>
        <w:t>t</w:t>
      </w:r>
      <w:r w:rsidRPr="002C0452">
        <w:rPr>
          <w:rFonts w:ascii="Times New Roman" w:hAnsi="Times New Roman" w:cs="Times New Roman"/>
          <w:b/>
        </w:rPr>
        <w:t>he Fall of each year, a</w:t>
      </w:r>
      <w:r w:rsidR="00B36D3F" w:rsidRPr="002C0452">
        <w:rPr>
          <w:rFonts w:ascii="Times New Roman" w:hAnsi="Times New Roman" w:cs="Times New Roman"/>
          <w:b/>
        </w:rPr>
        <w:t xml:space="preserve"> notice is posted</w:t>
      </w:r>
      <w:r w:rsidR="00121347" w:rsidRPr="002C0452">
        <w:rPr>
          <w:rFonts w:ascii="Times New Roman" w:hAnsi="Times New Roman" w:cs="Times New Roman"/>
          <w:b/>
        </w:rPr>
        <w:t xml:space="preserve"> in The Farmer notifying the public</w:t>
      </w:r>
      <w:r w:rsidRPr="002C0452">
        <w:rPr>
          <w:rFonts w:ascii="Times New Roman" w:hAnsi="Times New Roman" w:cs="Times New Roman"/>
          <w:b/>
        </w:rPr>
        <w:t xml:space="preserve"> </w:t>
      </w:r>
      <w:r w:rsidR="000F6349" w:rsidRPr="002C0452">
        <w:rPr>
          <w:rFonts w:ascii="Times New Roman" w:hAnsi="Times New Roman" w:cs="Times New Roman"/>
          <w:b/>
        </w:rPr>
        <w:t>that applications are being accepted</w:t>
      </w:r>
      <w:r w:rsidR="00953F6F" w:rsidRPr="002C0452">
        <w:rPr>
          <w:rFonts w:ascii="Times New Roman" w:hAnsi="Times New Roman" w:cs="Times New Roman"/>
          <w:b/>
        </w:rPr>
        <w:t xml:space="preserve"> for thirty days</w:t>
      </w:r>
      <w:r w:rsidR="000F6349" w:rsidRPr="002C0452">
        <w:rPr>
          <w:rFonts w:ascii="Times New Roman" w:hAnsi="Times New Roman" w:cs="Times New Roman"/>
          <w:b/>
        </w:rPr>
        <w:t xml:space="preserve">. </w:t>
      </w:r>
    </w:p>
    <w:p w14:paraId="49984889" w14:textId="039C201F" w:rsidR="008A16D7" w:rsidRPr="002C0452" w:rsidRDefault="003A20DC" w:rsidP="00D3420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</w:rPr>
      </w:pPr>
      <w:r w:rsidRPr="002C0452">
        <w:rPr>
          <w:rFonts w:ascii="Times New Roman" w:hAnsi="Times New Roman" w:cs="Times New Roman"/>
          <w:b/>
        </w:rPr>
        <w:t xml:space="preserve">After </w:t>
      </w:r>
      <w:r w:rsidR="00742536" w:rsidRPr="002C0452">
        <w:rPr>
          <w:rFonts w:ascii="Times New Roman" w:hAnsi="Times New Roman" w:cs="Times New Roman"/>
          <w:b/>
        </w:rPr>
        <w:t>the application deadline, t</w:t>
      </w:r>
      <w:r w:rsidR="001335D4" w:rsidRPr="002C0452">
        <w:rPr>
          <w:rFonts w:ascii="Times New Roman" w:hAnsi="Times New Roman" w:cs="Times New Roman"/>
          <w:b/>
        </w:rPr>
        <w:t>he</w:t>
      </w:r>
      <w:r w:rsidR="00907301" w:rsidRPr="002C0452">
        <w:rPr>
          <w:rFonts w:ascii="Times New Roman" w:hAnsi="Times New Roman" w:cs="Times New Roman"/>
          <w:b/>
        </w:rPr>
        <w:t xml:space="preserve"> Nominating Committee </w:t>
      </w:r>
      <w:r w:rsidR="00E20C85" w:rsidRPr="002C0452">
        <w:rPr>
          <w:rFonts w:ascii="Times New Roman" w:hAnsi="Times New Roman" w:cs="Times New Roman"/>
          <w:b/>
        </w:rPr>
        <w:t>will schedule</w:t>
      </w:r>
      <w:r w:rsidR="001335D4" w:rsidRPr="002C0452">
        <w:rPr>
          <w:rFonts w:ascii="Times New Roman" w:hAnsi="Times New Roman" w:cs="Times New Roman"/>
          <w:b/>
        </w:rPr>
        <w:t xml:space="preserve"> a meeting </w:t>
      </w:r>
      <w:r w:rsidR="00B36D3F" w:rsidRPr="002C0452">
        <w:rPr>
          <w:rFonts w:ascii="Times New Roman" w:hAnsi="Times New Roman" w:cs="Times New Roman"/>
          <w:b/>
        </w:rPr>
        <w:t xml:space="preserve">to review </w:t>
      </w:r>
      <w:r w:rsidR="00742536" w:rsidRPr="002C0452">
        <w:rPr>
          <w:rFonts w:ascii="Times New Roman" w:hAnsi="Times New Roman" w:cs="Times New Roman"/>
          <w:b/>
        </w:rPr>
        <w:t xml:space="preserve">each </w:t>
      </w:r>
      <w:r w:rsidR="00B36D3F" w:rsidRPr="002C0452">
        <w:rPr>
          <w:rFonts w:ascii="Times New Roman" w:hAnsi="Times New Roman" w:cs="Times New Roman"/>
          <w:b/>
        </w:rPr>
        <w:t>application</w:t>
      </w:r>
      <w:r w:rsidR="00742536" w:rsidRPr="002C0452">
        <w:rPr>
          <w:rFonts w:ascii="Times New Roman" w:hAnsi="Times New Roman" w:cs="Times New Roman"/>
          <w:b/>
        </w:rPr>
        <w:t xml:space="preserve"> submitted</w:t>
      </w:r>
      <w:r w:rsidR="00CF4E36" w:rsidRPr="002C0452">
        <w:rPr>
          <w:rFonts w:ascii="Times New Roman" w:hAnsi="Times New Roman" w:cs="Times New Roman"/>
          <w:b/>
        </w:rPr>
        <w:t>.</w:t>
      </w:r>
      <w:r w:rsidR="008E4354" w:rsidRPr="002C0452">
        <w:rPr>
          <w:rFonts w:ascii="Times New Roman" w:hAnsi="Times New Roman" w:cs="Times New Roman"/>
          <w:b/>
        </w:rPr>
        <w:t xml:space="preserve"> Candidates may be subject to or expected to appear before the Nominating Committee and/or the Board of Commissioners as a part of the nomination process.</w:t>
      </w:r>
    </w:p>
    <w:p w14:paraId="178904F4" w14:textId="341C9FD7" w:rsidR="000766BF" w:rsidRPr="002C0452" w:rsidRDefault="000766BF" w:rsidP="00D3420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</w:rPr>
      </w:pPr>
      <w:r w:rsidRPr="002C0452">
        <w:rPr>
          <w:rFonts w:ascii="Times New Roman" w:hAnsi="Times New Roman" w:cs="Times New Roman"/>
          <w:b/>
        </w:rPr>
        <w:t>All candidates will be asked to authorize the District to conduct a basic criminal background check</w:t>
      </w:r>
      <w:r w:rsidR="0081212F" w:rsidRPr="002C0452">
        <w:rPr>
          <w:rFonts w:ascii="Times New Roman" w:hAnsi="Times New Roman" w:cs="Times New Roman"/>
          <w:b/>
        </w:rPr>
        <w:t>. Any felony convictions or financial felony convictions will prohibit a candidate from completing the nomination process for service on the Board of Commissioners.</w:t>
      </w:r>
    </w:p>
    <w:p w14:paraId="492CDC23" w14:textId="2A2A046E" w:rsidR="00265B7D" w:rsidRPr="002C0452" w:rsidRDefault="00265B7D" w:rsidP="006925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Cs w:val="20"/>
        </w:rPr>
      </w:pPr>
      <w:r w:rsidRPr="002C0452">
        <w:rPr>
          <w:rFonts w:ascii="Times New Roman" w:hAnsi="Times New Roman" w:cs="Times New Roman"/>
          <w:b/>
          <w:szCs w:val="20"/>
        </w:rPr>
        <w:t xml:space="preserve">Submit completed application and questionnaire to Sharon DeLong, Manager of Administration, </w:t>
      </w:r>
      <w:hyperlink r:id="rId10" w:history="1">
        <w:r w:rsidRPr="002C0452">
          <w:rPr>
            <w:rStyle w:val="Hyperlink"/>
            <w:rFonts w:ascii="Times New Roman" w:hAnsi="Times New Roman" w:cs="Times New Roman"/>
            <w:b/>
            <w:szCs w:val="20"/>
          </w:rPr>
          <w:t>sdelong@sttammanycorp.org</w:t>
        </w:r>
      </w:hyperlink>
      <w:r w:rsidRPr="002C0452">
        <w:rPr>
          <w:rFonts w:ascii="Times New Roman" w:hAnsi="Times New Roman" w:cs="Times New Roman"/>
          <w:b/>
          <w:szCs w:val="20"/>
        </w:rPr>
        <w:t>. Partial or incomplete applications/questionnaires submitted will not be considered for further review. For clarification on any instruction, please email Sharon, or call 985-809-7874.</w:t>
      </w:r>
    </w:p>
    <w:p w14:paraId="28F8CC46" w14:textId="47B5EDB6" w:rsidR="00B22F95" w:rsidRPr="002C0452" w:rsidRDefault="000A5C7F" w:rsidP="006925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Cs w:val="20"/>
        </w:rPr>
      </w:pPr>
      <w:r w:rsidRPr="002C0452">
        <w:rPr>
          <w:rFonts w:ascii="Times New Roman" w:hAnsi="Times New Roman" w:cs="Times New Roman"/>
          <w:b/>
          <w:szCs w:val="20"/>
        </w:rPr>
        <w:t>Nominating Committee makes recommendations to Board of Commissioners, who then approve at its next reg</w:t>
      </w:r>
      <w:r w:rsidR="00F77796" w:rsidRPr="002C0452">
        <w:rPr>
          <w:rFonts w:ascii="Times New Roman" w:hAnsi="Times New Roman" w:cs="Times New Roman"/>
          <w:b/>
          <w:szCs w:val="20"/>
        </w:rPr>
        <w:t>ular meeting.</w:t>
      </w:r>
    </w:p>
    <w:p w14:paraId="296D3D74" w14:textId="1F9D75BD" w:rsidR="00F77796" w:rsidRPr="002C0452" w:rsidRDefault="00F77796" w:rsidP="006925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Cs w:val="20"/>
        </w:rPr>
      </w:pPr>
      <w:r w:rsidRPr="002C0452">
        <w:rPr>
          <w:rFonts w:ascii="Times New Roman" w:hAnsi="Times New Roman" w:cs="Times New Roman"/>
          <w:b/>
          <w:szCs w:val="20"/>
        </w:rPr>
        <w:t>After approval by the Board of Commissioners, nominees must be present</w:t>
      </w:r>
      <w:r w:rsidR="00270948" w:rsidRPr="002C0452">
        <w:rPr>
          <w:rFonts w:ascii="Times New Roman" w:hAnsi="Times New Roman" w:cs="Times New Roman"/>
          <w:b/>
          <w:szCs w:val="20"/>
        </w:rPr>
        <w:t xml:space="preserve"> in person</w:t>
      </w:r>
      <w:r w:rsidRPr="002C0452">
        <w:rPr>
          <w:rFonts w:ascii="Times New Roman" w:hAnsi="Times New Roman" w:cs="Times New Roman"/>
          <w:b/>
          <w:szCs w:val="20"/>
        </w:rPr>
        <w:t xml:space="preserve"> at the next available Parish Council meeting</w:t>
      </w:r>
      <w:r w:rsidR="00270948" w:rsidRPr="002C0452">
        <w:rPr>
          <w:rFonts w:ascii="Times New Roman" w:hAnsi="Times New Roman" w:cs="Times New Roman"/>
          <w:b/>
          <w:szCs w:val="20"/>
        </w:rPr>
        <w:t>. Parish Council has final approval of all nominees</w:t>
      </w:r>
      <w:r w:rsidR="00447C4E" w:rsidRPr="002C0452">
        <w:rPr>
          <w:rFonts w:ascii="Times New Roman" w:hAnsi="Times New Roman" w:cs="Times New Roman"/>
          <w:b/>
          <w:szCs w:val="20"/>
        </w:rPr>
        <w:t>.</w:t>
      </w:r>
    </w:p>
    <w:p w14:paraId="76BA8B54" w14:textId="5CFFCD0D" w:rsidR="00447C4E" w:rsidRPr="002C0452" w:rsidRDefault="00447C4E" w:rsidP="006925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Cs w:val="20"/>
        </w:rPr>
      </w:pPr>
      <w:r w:rsidRPr="002C0452">
        <w:rPr>
          <w:rFonts w:ascii="Times New Roman" w:hAnsi="Times New Roman" w:cs="Times New Roman"/>
          <w:b/>
          <w:szCs w:val="20"/>
        </w:rPr>
        <w:t xml:space="preserve">Upon </w:t>
      </w:r>
      <w:r w:rsidR="00534F75" w:rsidRPr="002C0452">
        <w:rPr>
          <w:rFonts w:ascii="Times New Roman" w:hAnsi="Times New Roman" w:cs="Times New Roman"/>
          <w:b/>
          <w:szCs w:val="20"/>
        </w:rPr>
        <w:t>final</w:t>
      </w:r>
      <w:r w:rsidRPr="002C0452">
        <w:rPr>
          <w:rFonts w:ascii="Times New Roman" w:hAnsi="Times New Roman" w:cs="Times New Roman"/>
          <w:b/>
          <w:szCs w:val="20"/>
        </w:rPr>
        <w:t xml:space="preserve"> approval, Oath of Office will be conducted at the</w:t>
      </w:r>
      <w:r w:rsidR="00534F75" w:rsidRPr="002C0452">
        <w:rPr>
          <w:rFonts w:ascii="Times New Roman" w:hAnsi="Times New Roman" w:cs="Times New Roman"/>
          <w:b/>
          <w:szCs w:val="20"/>
        </w:rPr>
        <w:t xml:space="preserve"> next regular </w:t>
      </w:r>
      <w:r w:rsidR="00CD20BF" w:rsidRPr="002C0452">
        <w:rPr>
          <w:rFonts w:ascii="Times New Roman" w:hAnsi="Times New Roman" w:cs="Times New Roman"/>
          <w:b/>
          <w:szCs w:val="20"/>
        </w:rPr>
        <w:t>Board of Commissioner meeting.</w:t>
      </w:r>
    </w:p>
    <w:p w14:paraId="5C6A5944" w14:textId="09ABDE6E" w:rsidR="00CD20BF" w:rsidRPr="002C0452" w:rsidRDefault="00CD20BF" w:rsidP="006925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Cs w:val="20"/>
        </w:rPr>
      </w:pPr>
      <w:r w:rsidRPr="002C0452">
        <w:rPr>
          <w:rFonts w:ascii="Times New Roman" w:hAnsi="Times New Roman" w:cs="Times New Roman"/>
          <w:b/>
          <w:szCs w:val="20"/>
        </w:rPr>
        <w:t>New Commissioner Training will require approximately 4 hours of training and will be scheduled</w:t>
      </w:r>
      <w:r w:rsidR="002C0452" w:rsidRPr="002C0452">
        <w:rPr>
          <w:rFonts w:ascii="Times New Roman" w:hAnsi="Times New Roman" w:cs="Times New Roman"/>
          <w:b/>
          <w:szCs w:val="20"/>
        </w:rPr>
        <w:t xml:space="preserve"> after Oath of Office is complete</w:t>
      </w:r>
    </w:p>
    <w:p w14:paraId="27A3522F" w14:textId="2DC10DF7" w:rsidR="0069259A" w:rsidRPr="002C0452" w:rsidRDefault="0069259A" w:rsidP="006925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Cs w:val="20"/>
        </w:rPr>
      </w:pPr>
      <w:r w:rsidRPr="002C0452">
        <w:rPr>
          <w:rFonts w:ascii="Times New Roman" w:hAnsi="Times New Roman" w:cs="Times New Roman"/>
          <w:b/>
          <w:szCs w:val="20"/>
        </w:rPr>
        <w:t>Checklist:</w:t>
      </w:r>
    </w:p>
    <w:p w14:paraId="62418602" w14:textId="02F3C079" w:rsidR="0075453B" w:rsidRPr="002C0452" w:rsidRDefault="004650B8" w:rsidP="00165B1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Cs w:val="20"/>
        </w:rPr>
      </w:pPr>
      <w:r w:rsidRPr="002C0452">
        <w:rPr>
          <w:rFonts w:ascii="Times New Roman" w:hAnsi="Times New Roman" w:cs="Times New Roman"/>
          <w:b/>
          <w:szCs w:val="20"/>
        </w:rPr>
        <w:t xml:space="preserve">___ </w:t>
      </w:r>
      <w:r w:rsidR="00817324" w:rsidRPr="002C0452">
        <w:rPr>
          <w:rFonts w:ascii="Times New Roman" w:hAnsi="Times New Roman" w:cs="Times New Roman"/>
          <w:b/>
          <w:szCs w:val="20"/>
        </w:rPr>
        <w:t xml:space="preserve">Read Instruction &amp; </w:t>
      </w:r>
      <w:r w:rsidRPr="002C0452">
        <w:rPr>
          <w:rFonts w:ascii="Times New Roman" w:hAnsi="Times New Roman" w:cs="Times New Roman"/>
          <w:b/>
          <w:szCs w:val="20"/>
        </w:rPr>
        <w:t>Overview Page</w:t>
      </w:r>
    </w:p>
    <w:p w14:paraId="480F3528" w14:textId="2E71DD87" w:rsidR="0004682A" w:rsidRPr="002C0452" w:rsidRDefault="00DA5841" w:rsidP="00165B1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Cs w:val="20"/>
        </w:rPr>
      </w:pPr>
      <w:r w:rsidRPr="002C0452">
        <w:rPr>
          <w:rFonts w:ascii="Times New Roman" w:hAnsi="Times New Roman" w:cs="Times New Roman"/>
          <w:b/>
          <w:szCs w:val="20"/>
        </w:rPr>
        <w:t xml:space="preserve">___ </w:t>
      </w:r>
      <w:r w:rsidR="004650B8" w:rsidRPr="002C0452">
        <w:rPr>
          <w:rFonts w:ascii="Times New Roman" w:hAnsi="Times New Roman" w:cs="Times New Roman"/>
          <w:b/>
          <w:szCs w:val="20"/>
        </w:rPr>
        <w:t>Complete</w:t>
      </w:r>
      <w:r w:rsidR="0004682A" w:rsidRPr="002C0452">
        <w:rPr>
          <w:rFonts w:ascii="Times New Roman" w:hAnsi="Times New Roman" w:cs="Times New Roman"/>
          <w:b/>
          <w:szCs w:val="20"/>
        </w:rPr>
        <w:t xml:space="preserve"> </w:t>
      </w:r>
      <w:r w:rsidR="000E2986" w:rsidRPr="002C0452">
        <w:rPr>
          <w:rFonts w:ascii="Times New Roman" w:hAnsi="Times New Roman" w:cs="Times New Roman"/>
          <w:b/>
          <w:szCs w:val="20"/>
        </w:rPr>
        <w:t xml:space="preserve">and sign the </w:t>
      </w:r>
      <w:r w:rsidR="00FB7515" w:rsidRPr="002C0452">
        <w:rPr>
          <w:rFonts w:ascii="Times New Roman" w:hAnsi="Times New Roman" w:cs="Times New Roman"/>
          <w:b/>
          <w:szCs w:val="20"/>
        </w:rPr>
        <w:t>c</w:t>
      </w:r>
      <w:r w:rsidR="0004682A" w:rsidRPr="002C0452">
        <w:rPr>
          <w:rFonts w:ascii="Times New Roman" w:hAnsi="Times New Roman" w:cs="Times New Roman"/>
          <w:b/>
          <w:szCs w:val="20"/>
        </w:rPr>
        <w:t xml:space="preserve">andidate </w:t>
      </w:r>
      <w:r w:rsidR="00FB7515" w:rsidRPr="002C0452">
        <w:rPr>
          <w:rFonts w:ascii="Times New Roman" w:hAnsi="Times New Roman" w:cs="Times New Roman"/>
          <w:b/>
          <w:szCs w:val="20"/>
        </w:rPr>
        <w:t>questionnaire and application</w:t>
      </w:r>
    </w:p>
    <w:p w14:paraId="03E63D36" w14:textId="5C56E03A" w:rsidR="00FB0410" w:rsidRPr="00D34207" w:rsidRDefault="00DA5841" w:rsidP="00D34207">
      <w:pPr>
        <w:pStyle w:val="ListParagraph"/>
        <w:numPr>
          <w:ilvl w:val="1"/>
          <w:numId w:val="6"/>
        </w:numPr>
      </w:pPr>
      <w:r w:rsidRPr="007A51EF">
        <w:rPr>
          <w:rFonts w:ascii="Times New Roman" w:hAnsi="Times New Roman" w:cs="Times New Roman"/>
          <w:b/>
          <w:szCs w:val="20"/>
        </w:rPr>
        <w:t xml:space="preserve">___ </w:t>
      </w:r>
      <w:r w:rsidR="000E2986" w:rsidRPr="007A51EF">
        <w:rPr>
          <w:rFonts w:ascii="Times New Roman" w:hAnsi="Times New Roman" w:cs="Times New Roman"/>
          <w:b/>
          <w:szCs w:val="20"/>
        </w:rPr>
        <w:t>Submit both</w:t>
      </w:r>
      <w:r w:rsidR="00DF0359">
        <w:rPr>
          <w:rFonts w:ascii="Times New Roman" w:hAnsi="Times New Roman" w:cs="Times New Roman"/>
          <w:b/>
          <w:szCs w:val="20"/>
        </w:rPr>
        <w:t xml:space="preserve"> via email</w:t>
      </w:r>
      <w:r w:rsidR="000E2986" w:rsidRPr="007A51EF">
        <w:rPr>
          <w:rFonts w:ascii="Times New Roman" w:hAnsi="Times New Roman" w:cs="Times New Roman"/>
          <w:b/>
          <w:szCs w:val="20"/>
        </w:rPr>
        <w:t xml:space="preserve"> with a current bio or resume to </w:t>
      </w:r>
      <w:hyperlink r:id="rId11" w:history="1">
        <w:r w:rsidR="000E2986" w:rsidRPr="007A51EF">
          <w:rPr>
            <w:rStyle w:val="Hyperlink"/>
            <w:rFonts w:ascii="Times New Roman" w:hAnsi="Times New Roman" w:cs="Times New Roman"/>
            <w:b/>
            <w:szCs w:val="20"/>
          </w:rPr>
          <w:t>sdelong@sttammanycorp.org</w:t>
        </w:r>
      </w:hyperlink>
      <w:r w:rsidR="000E2986" w:rsidRPr="007A51EF">
        <w:rPr>
          <w:rFonts w:ascii="Times New Roman" w:hAnsi="Times New Roman" w:cs="Times New Roman"/>
          <w:b/>
          <w:szCs w:val="20"/>
        </w:rPr>
        <w:t xml:space="preserve"> </w:t>
      </w:r>
      <w:r w:rsidR="00FB0410" w:rsidRPr="00D34207">
        <w:br w:type="page"/>
      </w:r>
    </w:p>
    <w:p w14:paraId="14E29627" w14:textId="77777777" w:rsidR="00FB0410" w:rsidRPr="00DA5948" w:rsidRDefault="00FB0410">
      <w:pPr>
        <w:rPr>
          <w:rFonts w:ascii="Times New Roman" w:hAnsi="Times New Roman" w:cs="Times New Roman"/>
          <w:b/>
          <w:sz w:val="10"/>
          <w:szCs w:val="10"/>
        </w:rPr>
      </w:pPr>
    </w:p>
    <w:p w14:paraId="396E6EAA" w14:textId="53A71A47" w:rsidR="00AD1208" w:rsidRPr="009C2A30" w:rsidRDefault="00AD1208">
      <w:pPr>
        <w:rPr>
          <w:rFonts w:ascii="Times New Roman" w:hAnsi="Times New Roman" w:cs="Times New Roman"/>
          <w:b/>
          <w:sz w:val="24"/>
          <w:szCs w:val="24"/>
        </w:rPr>
      </w:pPr>
      <w:r w:rsidRPr="009C2A30">
        <w:rPr>
          <w:rFonts w:ascii="Times New Roman" w:hAnsi="Times New Roman" w:cs="Times New Roman"/>
          <w:b/>
          <w:sz w:val="24"/>
          <w:szCs w:val="24"/>
        </w:rPr>
        <w:t>Applicant Name:</w:t>
      </w:r>
      <w:r w:rsidR="00A772DE" w:rsidRPr="009C2A30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_____________________________________________________________</w:t>
      </w:r>
    </w:p>
    <w:p w14:paraId="5C98518A" w14:textId="5A518BB5" w:rsidR="00AD1208" w:rsidRPr="009C2A30" w:rsidRDefault="00AD1208">
      <w:pPr>
        <w:rPr>
          <w:rFonts w:ascii="Times New Roman" w:hAnsi="Times New Roman" w:cs="Times New Roman"/>
          <w:sz w:val="24"/>
        </w:rPr>
      </w:pPr>
    </w:p>
    <w:p w14:paraId="3B6DBECB" w14:textId="3F6858F7" w:rsidR="00A772DE" w:rsidRPr="009C2A30" w:rsidRDefault="00A772DE" w:rsidP="00A772DE">
      <w:pPr>
        <w:rPr>
          <w:rFonts w:ascii="Times New Roman" w:hAnsi="Times New Roman" w:cs="Times New Roman"/>
          <w:sz w:val="24"/>
        </w:rPr>
      </w:pPr>
      <w:r w:rsidRPr="009C2A30">
        <w:rPr>
          <w:rFonts w:ascii="Times New Roman" w:hAnsi="Times New Roman" w:cs="Times New Roman"/>
          <w:sz w:val="24"/>
        </w:rPr>
        <w:t xml:space="preserve">Residential Address: </w:t>
      </w:r>
      <w:r w:rsidRPr="009C2A30">
        <w:rPr>
          <w:rFonts w:ascii="Times New Roman" w:hAnsi="Times New Roman" w:cs="Times New Roman"/>
          <w:sz w:val="24"/>
        </w:rPr>
        <w:tab/>
        <w:t>___________________________________</w:t>
      </w:r>
      <w:r w:rsidR="0076758E">
        <w:rPr>
          <w:rFonts w:ascii="Times New Roman" w:hAnsi="Times New Roman" w:cs="Times New Roman"/>
          <w:sz w:val="24"/>
        </w:rPr>
        <w:t>City</w:t>
      </w:r>
      <w:r w:rsidRPr="009C2A30">
        <w:rPr>
          <w:rFonts w:ascii="Times New Roman" w:hAnsi="Times New Roman" w:cs="Times New Roman"/>
          <w:sz w:val="24"/>
        </w:rPr>
        <w:t>_____________________</w:t>
      </w:r>
      <w:r w:rsidR="0076758E">
        <w:rPr>
          <w:rFonts w:ascii="Times New Roman" w:hAnsi="Times New Roman" w:cs="Times New Roman"/>
          <w:sz w:val="24"/>
        </w:rPr>
        <w:t>Zip</w:t>
      </w:r>
      <w:r w:rsidRPr="009C2A30">
        <w:rPr>
          <w:rFonts w:ascii="Times New Roman" w:hAnsi="Times New Roman" w:cs="Times New Roman"/>
          <w:sz w:val="24"/>
        </w:rPr>
        <w:t>________</w:t>
      </w:r>
    </w:p>
    <w:p w14:paraId="7C3D44EA" w14:textId="77777777" w:rsidR="00A772DE" w:rsidRPr="009C2A30" w:rsidRDefault="00A772DE" w:rsidP="00A772DE">
      <w:pPr>
        <w:rPr>
          <w:rFonts w:ascii="Times New Roman" w:hAnsi="Times New Roman" w:cs="Times New Roman"/>
          <w:sz w:val="24"/>
        </w:rPr>
      </w:pPr>
    </w:p>
    <w:p w14:paraId="6B546B05" w14:textId="2A5DEF8C" w:rsidR="004E5D25" w:rsidRPr="009C2A30" w:rsidRDefault="004E5D25" w:rsidP="00A772DE">
      <w:pPr>
        <w:rPr>
          <w:rFonts w:ascii="Times New Roman" w:hAnsi="Times New Roman" w:cs="Times New Roman"/>
          <w:sz w:val="24"/>
        </w:rPr>
      </w:pPr>
      <w:r w:rsidRPr="009C2A30">
        <w:rPr>
          <w:rFonts w:ascii="Times New Roman" w:hAnsi="Times New Roman" w:cs="Times New Roman"/>
          <w:sz w:val="24"/>
        </w:rPr>
        <w:t>Company/Organization: _____________________________________________________________________</w:t>
      </w:r>
    </w:p>
    <w:p w14:paraId="653E06DF" w14:textId="77777777" w:rsidR="004E5D25" w:rsidRPr="009C2A30" w:rsidRDefault="004E5D25" w:rsidP="00A772DE">
      <w:pPr>
        <w:rPr>
          <w:rFonts w:ascii="Times New Roman" w:hAnsi="Times New Roman" w:cs="Times New Roman"/>
          <w:sz w:val="24"/>
        </w:rPr>
      </w:pPr>
    </w:p>
    <w:p w14:paraId="5589E35A" w14:textId="05E4C29E" w:rsidR="00A772DE" w:rsidRPr="009C2A30" w:rsidRDefault="00A772DE" w:rsidP="00A772DE">
      <w:pPr>
        <w:rPr>
          <w:rFonts w:ascii="Times New Roman" w:hAnsi="Times New Roman" w:cs="Times New Roman"/>
          <w:sz w:val="24"/>
        </w:rPr>
      </w:pPr>
      <w:r w:rsidRPr="009C2A30">
        <w:rPr>
          <w:rFonts w:ascii="Times New Roman" w:hAnsi="Times New Roman" w:cs="Times New Roman"/>
          <w:sz w:val="24"/>
        </w:rPr>
        <w:t>Phone</w:t>
      </w:r>
      <w:r w:rsidR="00DC50FA">
        <w:rPr>
          <w:rFonts w:ascii="Times New Roman" w:hAnsi="Times New Roman" w:cs="Times New Roman"/>
          <w:sz w:val="24"/>
        </w:rPr>
        <w:t>/Cell</w:t>
      </w:r>
      <w:r w:rsidRPr="009C2A30">
        <w:rPr>
          <w:rFonts w:ascii="Times New Roman" w:hAnsi="Times New Roman" w:cs="Times New Roman"/>
          <w:sz w:val="24"/>
        </w:rPr>
        <w:t>:</w:t>
      </w:r>
      <w:r w:rsidR="004E5D25" w:rsidRPr="009C2A30">
        <w:rPr>
          <w:rFonts w:ascii="Times New Roman" w:hAnsi="Times New Roman" w:cs="Times New Roman"/>
          <w:sz w:val="24"/>
        </w:rPr>
        <w:t xml:space="preserve"> ______________________________</w:t>
      </w:r>
      <w:r w:rsidR="00DC50FA">
        <w:rPr>
          <w:rFonts w:ascii="Times New Roman" w:hAnsi="Times New Roman" w:cs="Times New Roman"/>
          <w:sz w:val="24"/>
        </w:rPr>
        <w:t>____</w:t>
      </w:r>
      <w:r w:rsidR="00451E8D" w:rsidRPr="009C2A30">
        <w:rPr>
          <w:rFonts w:ascii="Times New Roman" w:hAnsi="Times New Roman" w:cs="Times New Roman"/>
          <w:sz w:val="24"/>
        </w:rPr>
        <w:t xml:space="preserve"> </w:t>
      </w:r>
      <w:r w:rsidRPr="009C2A30">
        <w:rPr>
          <w:rFonts w:ascii="Times New Roman" w:hAnsi="Times New Roman" w:cs="Times New Roman"/>
          <w:sz w:val="24"/>
        </w:rPr>
        <w:t>Email:</w:t>
      </w:r>
      <w:r w:rsidRPr="009C2A3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576E3E" w:rsidRPr="009C2A30">
        <w:rPr>
          <w:rFonts w:ascii="Times New Roman" w:hAnsi="Times New Roman" w:cs="Times New Roman"/>
          <w:sz w:val="24"/>
          <w:szCs w:val="24"/>
        </w:rPr>
        <w:t>______</w:t>
      </w:r>
      <w:r w:rsidR="00451E8D" w:rsidRPr="009C2A30">
        <w:rPr>
          <w:rFonts w:ascii="Times New Roman" w:hAnsi="Times New Roman" w:cs="Times New Roman"/>
          <w:sz w:val="24"/>
          <w:szCs w:val="24"/>
        </w:rPr>
        <w:t>____</w:t>
      </w:r>
    </w:p>
    <w:p w14:paraId="381C9430" w14:textId="77777777" w:rsidR="00A772DE" w:rsidRPr="00DA5948" w:rsidRDefault="00A772DE" w:rsidP="00A772DE">
      <w:pPr>
        <w:rPr>
          <w:rFonts w:ascii="Times New Roman" w:hAnsi="Times New Roman" w:cs="Times New Roman"/>
          <w:color w:val="000000"/>
          <w:sz w:val="10"/>
          <w:szCs w:val="8"/>
        </w:rPr>
      </w:pPr>
    </w:p>
    <w:p w14:paraId="1682C6C7" w14:textId="77777777" w:rsidR="00AD1208" w:rsidRPr="009C2A30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9C2A30">
        <w:rPr>
          <w:rFonts w:ascii="Times New Roman" w:hAnsi="Times New Roman" w:cs="Times New Roman"/>
          <w:b/>
          <w:bCs/>
          <w:sz w:val="20"/>
          <w:szCs w:val="20"/>
        </w:rPr>
        <w:t>Responsibilities of the Board of Commissioners</w:t>
      </w:r>
    </w:p>
    <w:p w14:paraId="3210903E" w14:textId="77777777" w:rsidR="00AD1208" w:rsidRPr="009C2A30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Duties and responsibilities for the Board of Commissioners as established by its Practices and Procedures include:</w:t>
      </w:r>
    </w:p>
    <w:p w14:paraId="407A6D18" w14:textId="77777777" w:rsidR="00AD1208" w:rsidRPr="008B059E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</w:p>
    <w:p w14:paraId="33B81201" w14:textId="2CD1A188" w:rsidR="00AD1208" w:rsidRPr="009C2A30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 xml:space="preserve">1. Play a leading, proactive role in the District’s strategic decision making, and in setting strong, clear strategic directions and priorities for </w:t>
      </w:r>
      <w:r w:rsidR="00241CE4" w:rsidRPr="009C2A30">
        <w:rPr>
          <w:rFonts w:ascii="Times New Roman" w:hAnsi="Times New Roman" w:cs="Times New Roman"/>
          <w:sz w:val="20"/>
          <w:szCs w:val="20"/>
        </w:rPr>
        <w:t>all</w:t>
      </w:r>
      <w:r w:rsidRPr="009C2A30">
        <w:rPr>
          <w:rFonts w:ascii="Times New Roman" w:hAnsi="Times New Roman" w:cs="Times New Roman"/>
          <w:sz w:val="20"/>
          <w:szCs w:val="20"/>
        </w:rPr>
        <w:t xml:space="preserve"> the District’s operating units and programs.</w:t>
      </w:r>
    </w:p>
    <w:p w14:paraId="37977380" w14:textId="77777777" w:rsidR="00AD1208" w:rsidRPr="008B059E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</w:p>
    <w:p w14:paraId="4836C5BF" w14:textId="77777777" w:rsidR="00AD1208" w:rsidRPr="009C2A30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2. Ensure that the District’s image and relationships with key stakeholders are positive and that they contribute to the District’s success.</w:t>
      </w:r>
    </w:p>
    <w:p w14:paraId="784D1ED4" w14:textId="77777777" w:rsidR="00AD1208" w:rsidRPr="008B059E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</w:p>
    <w:p w14:paraId="41A4A12E" w14:textId="77777777" w:rsidR="00AD1208" w:rsidRPr="009C2A30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3. Ensure that the District possesses the financial and other resources necessary to realize its visions and carry out its mission.</w:t>
      </w:r>
    </w:p>
    <w:p w14:paraId="63C8266B" w14:textId="77777777" w:rsidR="00AD1208" w:rsidRPr="008B059E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</w:p>
    <w:p w14:paraId="1076C65E" w14:textId="77777777" w:rsidR="00AD1208" w:rsidRPr="009C2A30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4. Strive to ensure that the Board’s composition is diverse and that its members possess the attributes and qualifications required for strong leadership and governance.</w:t>
      </w:r>
    </w:p>
    <w:p w14:paraId="37A4C26A" w14:textId="77777777" w:rsidR="00AD1208" w:rsidRPr="008B059E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</w:p>
    <w:p w14:paraId="46C3342C" w14:textId="77777777" w:rsidR="00AD1208" w:rsidRPr="009C2A30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5. Ensure that Board members are fully engaged in the governing process and that the resources they bring to the Board are fully utilized in governing.</w:t>
      </w:r>
    </w:p>
    <w:p w14:paraId="49B569C1" w14:textId="77777777" w:rsidR="00AD1208" w:rsidRPr="008B059E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</w:p>
    <w:p w14:paraId="4FA6EEEC" w14:textId="77777777" w:rsidR="00AD1208" w:rsidRPr="009C2A30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6. Take accountability for its own performance as a governing body.</w:t>
      </w:r>
    </w:p>
    <w:p w14:paraId="5228BD75" w14:textId="77777777" w:rsidR="00AD1208" w:rsidRPr="008B059E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</w:p>
    <w:p w14:paraId="7FF916A7" w14:textId="57263747" w:rsidR="00AD1208" w:rsidRPr="009C2A30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 xml:space="preserve">7. Work in close partnership with the </w:t>
      </w:r>
      <w:r w:rsidR="00D51693" w:rsidRPr="009C2A30">
        <w:rPr>
          <w:rFonts w:ascii="Times New Roman" w:hAnsi="Times New Roman" w:cs="Times New Roman"/>
          <w:sz w:val="20"/>
          <w:szCs w:val="20"/>
        </w:rPr>
        <w:t>CEO</w:t>
      </w:r>
      <w:r w:rsidRPr="009C2A30">
        <w:rPr>
          <w:rFonts w:ascii="Times New Roman" w:hAnsi="Times New Roman" w:cs="Times New Roman"/>
          <w:sz w:val="20"/>
          <w:szCs w:val="20"/>
        </w:rPr>
        <w:t>, ensuring that clear, detailed personal and organizational performance targets are set and annually evaluated.</w:t>
      </w:r>
    </w:p>
    <w:p w14:paraId="70238BD0" w14:textId="3DCCFC76" w:rsidR="00530B74" w:rsidRDefault="0043600E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Stc-0458</w:t>
      </w:r>
    </w:p>
    <w:p w14:paraId="7BFDFDC6" w14:textId="77777777" w:rsidR="0043600E" w:rsidRPr="008B059E" w:rsidRDefault="0043600E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</w:p>
    <w:p w14:paraId="29D09B37" w14:textId="181EBA56" w:rsidR="00E2633E" w:rsidRPr="009C2A30" w:rsidRDefault="00E2633E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A30">
        <w:rPr>
          <w:rFonts w:ascii="Times New Roman" w:hAnsi="Times New Roman" w:cs="Times New Roman"/>
          <w:sz w:val="20"/>
          <w:szCs w:val="20"/>
        </w:rPr>
        <w:t>8. Have the ability to attend at least 9 of the 1</w:t>
      </w:r>
      <w:r w:rsidR="005F2872" w:rsidRPr="009C2A30">
        <w:rPr>
          <w:rFonts w:ascii="Times New Roman" w:hAnsi="Times New Roman" w:cs="Times New Roman"/>
          <w:sz w:val="20"/>
          <w:szCs w:val="20"/>
        </w:rPr>
        <w:t>2 regularly scheduled monthly meetings</w:t>
      </w:r>
    </w:p>
    <w:p w14:paraId="11E70D1E" w14:textId="77777777" w:rsidR="00AD1208" w:rsidRPr="008B059E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</w:p>
    <w:p w14:paraId="74B83F90" w14:textId="78691833" w:rsidR="009F10E8" w:rsidRDefault="005F437F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3F00">
        <w:rPr>
          <w:rFonts w:ascii="Times New Roman" w:hAnsi="Times New Roman" w:cs="Times New Roman"/>
          <w:b/>
          <w:bCs/>
          <w:sz w:val="20"/>
          <w:szCs w:val="20"/>
        </w:rPr>
        <w:t>If</w:t>
      </w:r>
      <w:r w:rsidR="00AD1208" w:rsidRPr="001B3F00">
        <w:rPr>
          <w:rFonts w:ascii="Times New Roman" w:hAnsi="Times New Roman" w:cs="Times New Roman"/>
          <w:b/>
          <w:bCs/>
          <w:sz w:val="20"/>
          <w:szCs w:val="20"/>
        </w:rPr>
        <w:t xml:space="preserve"> a Commissioner is unable to meet these responsibilities and commitments, the Commissioner shall inform the </w:t>
      </w:r>
    </w:p>
    <w:p w14:paraId="67EEE288" w14:textId="5560916F" w:rsidR="00AD1208" w:rsidRDefault="00AD120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3F00">
        <w:rPr>
          <w:rFonts w:ascii="Times New Roman" w:hAnsi="Times New Roman" w:cs="Times New Roman"/>
          <w:b/>
          <w:bCs/>
          <w:sz w:val="20"/>
          <w:szCs w:val="20"/>
        </w:rPr>
        <w:t xml:space="preserve">Board President and </w:t>
      </w:r>
      <w:r w:rsidR="00EA071B" w:rsidRPr="001B3F00">
        <w:rPr>
          <w:rFonts w:ascii="Times New Roman" w:hAnsi="Times New Roman" w:cs="Times New Roman"/>
          <w:b/>
          <w:bCs/>
          <w:sz w:val="20"/>
          <w:szCs w:val="20"/>
        </w:rPr>
        <w:t>resign</w:t>
      </w:r>
      <w:r w:rsidRPr="001B3F00">
        <w:rPr>
          <w:rFonts w:ascii="Times New Roman" w:hAnsi="Times New Roman" w:cs="Times New Roman"/>
          <w:b/>
          <w:bCs/>
          <w:sz w:val="20"/>
          <w:szCs w:val="20"/>
        </w:rPr>
        <w:t xml:space="preserve"> from the Board of Commissioners of the St. Tammany Parish Development District.</w:t>
      </w:r>
    </w:p>
    <w:p w14:paraId="470CE957" w14:textId="77777777" w:rsidR="009F10E8" w:rsidRPr="009F10E8" w:rsidRDefault="009F10E8" w:rsidP="000A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527562CE" w14:textId="77777777" w:rsidR="00AD1208" w:rsidRPr="00DA5948" w:rsidRDefault="00AD1208">
      <w:pPr>
        <w:rPr>
          <w:rFonts w:ascii="Times New Roman" w:hAnsi="Times New Roman" w:cs="Times New Roman"/>
          <w:sz w:val="14"/>
          <w:szCs w:val="14"/>
        </w:rPr>
      </w:pPr>
    </w:p>
    <w:p w14:paraId="4B73DC43" w14:textId="332387BB" w:rsidR="00D37F69" w:rsidRPr="009C2A30" w:rsidRDefault="00AD1208" w:rsidP="00D37F69">
      <w:pPr>
        <w:rPr>
          <w:rFonts w:ascii="Times New Roman" w:hAnsi="Times New Roman" w:cs="Times New Roman"/>
          <w:sz w:val="24"/>
        </w:rPr>
      </w:pPr>
      <w:r w:rsidRPr="009C2A30">
        <w:rPr>
          <w:rFonts w:ascii="Times New Roman" w:hAnsi="Times New Roman" w:cs="Times New Roman"/>
          <w:sz w:val="24"/>
        </w:rPr>
        <w:t>By signing below, I certify that I am a qualified voter and taxpayer within St. Tammany Parish</w:t>
      </w:r>
      <w:r w:rsidR="00D672AE">
        <w:rPr>
          <w:rFonts w:ascii="Times New Roman" w:hAnsi="Times New Roman" w:cs="Times New Roman"/>
          <w:sz w:val="24"/>
        </w:rPr>
        <w:t>. I also certify that I</w:t>
      </w:r>
      <w:r w:rsidR="00072392">
        <w:rPr>
          <w:rFonts w:ascii="Times New Roman" w:hAnsi="Times New Roman" w:cs="Times New Roman"/>
          <w:sz w:val="24"/>
        </w:rPr>
        <w:t xml:space="preserve"> have no felony convictions or financial felony </w:t>
      </w:r>
      <w:r w:rsidR="00607B42">
        <w:rPr>
          <w:rFonts w:ascii="Times New Roman" w:hAnsi="Times New Roman" w:cs="Times New Roman"/>
          <w:sz w:val="24"/>
        </w:rPr>
        <w:t xml:space="preserve">convictions. </w:t>
      </w:r>
      <w:r w:rsidR="00D37F69" w:rsidRPr="009C2A30">
        <w:rPr>
          <w:rFonts w:ascii="Times New Roman" w:hAnsi="Times New Roman" w:cs="Times New Roman"/>
          <w:sz w:val="24"/>
        </w:rPr>
        <w:t xml:space="preserve">Additionally, I certify that I will do my utmost to attend the monthly board meetings. </w:t>
      </w:r>
    </w:p>
    <w:p w14:paraId="36D5C949" w14:textId="77777777" w:rsidR="00D37F69" w:rsidRPr="0031498A" w:rsidRDefault="00D37F69" w:rsidP="00D37F69">
      <w:pPr>
        <w:rPr>
          <w:rFonts w:ascii="Times New Roman" w:hAnsi="Times New Roman" w:cs="Times New Roman"/>
          <w:szCs w:val="20"/>
        </w:rPr>
      </w:pPr>
    </w:p>
    <w:p w14:paraId="0514A46C" w14:textId="0501A0A1" w:rsidR="001A5338" w:rsidRPr="009C2A30" w:rsidRDefault="00D37F69" w:rsidP="00D37F69">
      <w:pPr>
        <w:rPr>
          <w:rFonts w:ascii="Times New Roman" w:hAnsi="Times New Roman" w:cs="Times New Roman"/>
          <w:color w:val="000000"/>
          <w:sz w:val="24"/>
        </w:rPr>
      </w:pPr>
      <w:r w:rsidRPr="009C2A30">
        <w:rPr>
          <w:rFonts w:ascii="Times New Roman" w:hAnsi="Times New Roman" w:cs="Times New Roman"/>
          <w:sz w:val="24"/>
        </w:rPr>
        <w:t xml:space="preserve">Furthermore, if appointed, I certify that I will </w:t>
      </w:r>
      <w:r w:rsidRPr="009C2A30">
        <w:rPr>
          <w:rFonts w:ascii="Times New Roman" w:hAnsi="Times New Roman" w:cs="Times New Roman"/>
          <w:color w:val="000000"/>
          <w:sz w:val="24"/>
        </w:rPr>
        <w:t>submit</w:t>
      </w:r>
      <w:r w:rsidR="001A5338" w:rsidRPr="009C2A30">
        <w:rPr>
          <w:rFonts w:ascii="Times New Roman" w:hAnsi="Times New Roman" w:cs="Times New Roman"/>
          <w:color w:val="000000"/>
          <w:sz w:val="24"/>
        </w:rPr>
        <w:t xml:space="preserve"> the following requirements</w:t>
      </w:r>
      <w:r w:rsidR="00607B42">
        <w:rPr>
          <w:rFonts w:ascii="Times New Roman" w:hAnsi="Times New Roman" w:cs="Times New Roman"/>
          <w:color w:val="000000"/>
          <w:sz w:val="24"/>
        </w:rPr>
        <w:t xml:space="preserve"> and acknowledgements</w:t>
      </w:r>
      <w:r w:rsidR="001A5338" w:rsidRPr="009C2A30">
        <w:rPr>
          <w:rFonts w:ascii="Times New Roman" w:hAnsi="Times New Roman" w:cs="Times New Roman"/>
          <w:color w:val="000000"/>
          <w:sz w:val="24"/>
        </w:rPr>
        <w:t>:</w:t>
      </w:r>
    </w:p>
    <w:p w14:paraId="220DD344" w14:textId="3D012276" w:rsidR="001A5338" w:rsidRPr="009C2A30" w:rsidRDefault="002102F3" w:rsidP="00146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Annual </w:t>
      </w:r>
      <w:r w:rsidR="00D37F69" w:rsidRPr="009C2A30">
        <w:rPr>
          <w:rFonts w:ascii="Times New Roman" w:hAnsi="Times New Roman" w:cs="Times New Roman"/>
          <w:color w:val="000000"/>
          <w:sz w:val="24"/>
        </w:rPr>
        <w:t>Tier 2.1 Financial Disclosure</w:t>
      </w:r>
    </w:p>
    <w:p w14:paraId="72236548" w14:textId="639B04E6" w:rsidR="001A5338" w:rsidRPr="009C2A30" w:rsidRDefault="002102F3" w:rsidP="00146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Annual</w:t>
      </w:r>
      <w:r w:rsidR="00D37F69" w:rsidRPr="009C2A30">
        <w:rPr>
          <w:rFonts w:ascii="Times New Roman" w:hAnsi="Times New Roman" w:cs="Times New Roman"/>
          <w:color w:val="000000"/>
          <w:sz w:val="24"/>
        </w:rPr>
        <w:t xml:space="preserve"> ethics training</w:t>
      </w:r>
      <w:r w:rsidR="00236BF8" w:rsidRPr="009C2A30">
        <w:rPr>
          <w:rFonts w:ascii="Times New Roman" w:hAnsi="Times New Roman" w:cs="Times New Roman"/>
          <w:color w:val="000000"/>
          <w:sz w:val="24"/>
        </w:rPr>
        <w:t xml:space="preserve"> and submit certificate </w:t>
      </w:r>
      <w:r w:rsidR="00CE068D" w:rsidRPr="009C2A30">
        <w:rPr>
          <w:rFonts w:ascii="Times New Roman" w:hAnsi="Times New Roman" w:cs="Times New Roman"/>
          <w:color w:val="000000"/>
          <w:sz w:val="24"/>
        </w:rPr>
        <w:t xml:space="preserve">and a family roster </w:t>
      </w:r>
      <w:r w:rsidR="00236BF8" w:rsidRPr="009C2A30">
        <w:rPr>
          <w:rFonts w:ascii="Times New Roman" w:hAnsi="Times New Roman" w:cs="Times New Roman"/>
          <w:color w:val="000000"/>
          <w:sz w:val="24"/>
        </w:rPr>
        <w:t>to the District</w:t>
      </w:r>
    </w:p>
    <w:p w14:paraId="3201A624" w14:textId="3391F83D" w:rsidR="001A5338" w:rsidRPr="009C2A30" w:rsidRDefault="002102F3" w:rsidP="00146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Annual </w:t>
      </w:r>
      <w:r w:rsidR="00EA071B" w:rsidRPr="009C2A30">
        <w:rPr>
          <w:rFonts w:ascii="Times New Roman" w:hAnsi="Times New Roman" w:cs="Times New Roman"/>
          <w:color w:val="000000"/>
          <w:sz w:val="24"/>
        </w:rPr>
        <w:t xml:space="preserve">preventing </w:t>
      </w:r>
      <w:r w:rsidR="001A5338" w:rsidRPr="009C2A30">
        <w:rPr>
          <w:rFonts w:ascii="Times New Roman" w:hAnsi="Times New Roman" w:cs="Times New Roman"/>
          <w:color w:val="000000"/>
          <w:sz w:val="24"/>
        </w:rPr>
        <w:t>sexual harassment training</w:t>
      </w:r>
      <w:r w:rsidR="00D37F69" w:rsidRPr="009C2A30">
        <w:rPr>
          <w:rFonts w:ascii="Times New Roman" w:hAnsi="Times New Roman" w:cs="Times New Roman"/>
          <w:color w:val="000000"/>
          <w:sz w:val="24"/>
        </w:rPr>
        <w:t xml:space="preserve"> </w:t>
      </w:r>
      <w:r w:rsidR="00236BF8" w:rsidRPr="009C2A30">
        <w:rPr>
          <w:rFonts w:ascii="Times New Roman" w:hAnsi="Times New Roman" w:cs="Times New Roman"/>
          <w:color w:val="000000"/>
          <w:sz w:val="24"/>
        </w:rPr>
        <w:t>and submit certificate to the District</w:t>
      </w:r>
    </w:p>
    <w:p w14:paraId="4297D248" w14:textId="79EC6FE7" w:rsidR="00D37F69" w:rsidRPr="009C2A30" w:rsidRDefault="001A5338" w:rsidP="00146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9C2A30">
        <w:rPr>
          <w:rFonts w:ascii="Times New Roman" w:hAnsi="Times New Roman" w:cs="Times New Roman"/>
          <w:color w:val="000000"/>
          <w:sz w:val="24"/>
        </w:rPr>
        <w:t>A</w:t>
      </w:r>
      <w:r w:rsidR="00D37F69" w:rsidRPr="009C2A30">
        <w:rPr>
          <w:rFonts w:ascii="Times New Roman" w:hAnsi="Times New Roman" w:cs="Times New Roman"/>
          <w:color w:val="000000"/>
          <w:sz w:val="24"/>
        </w:rPr>
        <w:t>cknowledge receipt of the Louisiana Code of Governmental Ethics Summary and agree to comply with the ethics policy outlined therewith.</w:t>
      </w:r>
    </w:p>
    <w:p w14:paraId="06EC0C98" w14:textId="1D053D3C" w:rsidR="004B05C3" w:rsidRDefault="008158C5" w:rsidP="00146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9C2A30">
        <w:rPr>
          <w:rFonts w:ascii="Times New Roman" w:hAnsi="Times New Roman" w:cs="Times New Roman"/>
          <w:color w:val="000000"/>
          <w:sz w:val="24"/>
        </w:rPr>
        <w:t>Sign a Confidentiality Disclosure Agreement</w:t>
      </w:r>
    </w:p>
    <w:p w14:paraId="6D0AEE33" w14:textId="7FEF3E5B" w:rsidR="008C19D8" w:rsidRPr="009C2A30" w:rsidRDefault="008C19D8" w:rsidP="00146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Authorize the District to conduct a basic criminal background check</w:t>
      </w:r>
    </w:p>
    <w:p w14:paraId="78B3F414" w14:textId="77777777" w:rsidR="00FB0410" w:rsidRPr="00FB0410" w:rsidRDefault="00FB0410" w:rsidP="00072392">
      <w:pPr>
        <w:rPr>
          <w:rFonts w:ascii="Times New Roman" w:hAnsi="Times New Roman" w:cs="Times New Roman"/>
          <w:b/>
          <w:sz w:val="14"/>
          <w:szCs w:val="12"/>
        </w:rPr>
      </w:pPr>
    </w:p>
    <w:p w14:paraId="13DB552D" w14:textId="77777777" w:rsidR="00111A85" w:rsidRDefault="00111A85" w:rsidP="00072392">
      <w:pPr>
        <w:rPr>
          <w:rFonts w:ascii="Times New Roman" w:hAnsi="Times New Roman" w:cs="Times New Roman"/>
          <w:b/>
          <w:sz w:val="24"/>
        </w:rPr>
      </w:pPr>
    </w:p>
    <w:p w14:paraId="0F800668" w14:textId="21B44241" w:rsidR="002C05EA" w:rsidRPr="002C05EA" w:rsidRDefault="002C05EA" w:rsidP="00072392">
      <w:pPr>
        <w:rPr>
          <w:rFonts w:ascii="Times New Roman" w:hAnsi="Times New Roman" w:cs="Times New Roman"/>
          <w:b/>
          <w:sz w:val="24"/>
        </w:rPr>
      </w:pPr>
      <w:r w:rsidRPr="00303311">
        <w:rPr>
          <w:rFonts w:ascii="Times New Roman" w:hAnsi="Times New Roman" w:cs="Times New Roman"/>
          <w:b/>
          <w:sz w:val="24"/>
        </w:rPr>
        <w:t>Please include a current resume and/or biograp</w:t>
      </w:r>
      <w:r w:rsidRPr="00384BD4">
        <w:rPr>
          <w:rFonts w:ascii="Times New Roman" w:hAnsi="Times New Roman" w:cs="Times New Roman"/>
          <w:b/>
          <w:sz w:val="24"/>
        </w:rPr>
        <w:t>hy</w:t>
      </w:r>
      <w:r w:rsidR="00F004A8">
        <w:rPr>
          <w:rFonts w:ascii="Times New Roman" w:hAnsi="Times New Roman" w:cs="Times New Roman"/>
          <w:b/>
          <w:sz w:val="24"/>
        </w:rPr>
        <w:t>, along with the completed Candidate Questionnaire</w:t>
      </w:r>
      <w:r w:rsidRPr="00384BD4">
        <w:rPr>
          <w:rFonts w:ascii="Times New Roman" w:hAnsi="Times New Roman" w:cs="Times New Roman"/>
          <w:b/>
          <w:sz w:val="24"/>
        </w:rPr>
        <w:t>.</w:t>
      </w:r>
      <w:r w:rsidR="00FF2054">
        <w:rPr>
          <w:rFonts w:ascii="Times New Roman" w:hAnsi="Times New Roman" w:cs="Times New Roman"/>
          <w:b/>
          <w:sz w:val="24"/>
        </w:rPr>
        <w:t xml:space="preserve"> </w:t>
      </w:r>
    </w:p>
    <w:p w14:paraId="3D70A6B6" w14:textId="5B6B7B43" w:rsidR="00A772DE" w:rsidRDefault="00A772DE" w:rsidP="002C05EA">
      <w:pPr>
        <w:ind w:left="360"/>
        <w:rPr>
          <w:rFonts w:ascii="Times New Roman" w:hAnsi="Times New Roman" w:cs="Times New Roman"/>
          <w:sz w:val="24"/>
        </w:rPr>
      </w:pPr>
    </w:p>
    <w:p w14:paraId="45648E3C" w14:textId="086A625A" w:rsidR="009F10E8" w:rsidRDefault="009F10E8" w:rsidP="002C05EA">
      <w:pPr>
        <w:ind w:left="360"/>
        <w:rPr>
          <w:rFonts w:ascii="Times New Roman" w:hAnsi="Times New Roman" w:cs="Times New Roman"/>
          <w:sz w:val="24"/>
        </w:rPr>
      </w:pPr>
    </w:p>
    <w:p w14:paraId="744BC021" w14:textId="77777777" w:rsidR="00111A85" w:rsidRPr="002C05EA" w:rsidRDefault="00111A85" w:rsidP="002C05EA">
      <w:pPr>
        <w:ind w:left="360"/>
        <w:rPr>
          <w:rFonts w:ascii="Times New Roman" w:hAnsi="Times New Roman" w:cs="Times New Roman"/>
          <w:sz w:val="24"/>
        </w:rPr>
      </w:pPr>
    </w:p>
    <w:p w14:paraId="0C7A3198" w14:textId="77777777" w:rsidR="00CE068D" w:rsidRPr="009C2A30" w:rsidRDefault="00CE068D" w:rsidP="00AD1208">
      <w:pPr>
        <w:rPr>
          <w:rFonts w:ascii="Times New Roman" w:hAnsi="Times New Roman" w:cs="Times New Roman"/>
          <w:b/>
          <w:color w:val="000000"/>
          <w:sz w:val="24"/>
        </w:rPr>
      </w:pPr>
    </w:p>
    <w:p w14:paraId="1A4443E9" w14:textId="0A196D13" w:rsidR="00AD1208" w:rsidRPr="009C2A30" w:rsidRDefault="00A772DE" w:rsidP="00AD1208">
      <w:pPr>
        <w:rPr>
          <w:rFonts w:ascii="Times New Roman" w:hAnsi="Times New Roman" w:cs="Times New Roman"/>
          <w:b/>
          <w:color w:val="000000"/>
          <w:sz w:val="24"/>
        </w:rPr>
      </w:pPr>
      <w:r w:rsidRPr="009C2A30">
        <w:rPr>
          <w:rFonts w:ascii="Times New Roman" w:hAnsi="Times New Roman" w:cs="Times New Roman"/>
          <w:b/>
          <w:color w:val="000000"/>
          <w:sz w:val="24"/>
        </w:rPr>
        <w:t>Sign</w:t>
      </w:r>
      <w:r w:rsidR="00E404A6" w:rsidRPr="009C2A30">
        <w:rPr>
          <w:rFonts w:ascii="Times New Roman" w:hAnsi="Times New Roman" w:cs="Times New Roman"/>
          <w:b/>
          <w:color w:val="000000"/>
          <w:sz w:val="24"/>
        </w:rPr>
        <w:t>ature</w:t>
      </w:r>
      <w:r w:rsidRPr="009C2A30">
        <w:rPr>
          <w:rFonts w:ascii="Times New Roman" w:hAnsi="Times New Roman" w:cs="Times New Roman"/>
          <w:b/>
          <w:color w:val="000000"/>
          <w:sz w:val="24"/>
        </w:rPr>
        <w:t>: _________________________________</w:t>
      </w:r>
      <w:r w:rsidR="00E404A6" w:rsidRPr="009C2A30">
        <w:rPr>
          <w:rFonts w:ascii="Times New Roman" w:hAnsi="Times New Roman" w:cs="Times New Roman"/>
          <w:b/>
          <w:color w:val="000000"/>
          <w:sz w:val="24"/>
        </w:rPr>
        <w:t>_______________</w:t>
      </w:r>
      <w:r w:rsidRPr="009C2A30">
        <w:rPr>
          <w:rFonts w:ascii="Times New Roman" w:hAnsi="Times New Roman" w:cs="Times New Roman"/>
          <w:b/>
          <w:color w:val="000000"/>
          <w:sz w:val="24"/>
        </w:rPr>
        <w:t xml:space="preserve"> Date: ____________</w:t>
      </w:r>
      <w:r w:rsidR="00E404A6" w:rsidRPr="009C2A30">
        <w:rPr>
          <w:rFonts w:ascii="Times New Roman" w:hAnsi="Times New Roman" w:cs="Times New Roman"/>
          <w:b/>
          <w:color w:val="000000"/>
          <w:sz w:val="24"/>
        </w:rPr>
        <w:t>__</w:t>
      </w:r>
    </w:p>
    <w:p w14:paraId="08D98295" w14:textId="1B7348F3" w:rsidR="00A772DE" w:rsidRPr="00C66DCF" w:rsidRDefault="00A772DE" w:rsidP="00AD1208">
      <w:pPr>
        <w:rPr>
          <w:b/>
          <w:color w:val="000000"/>
          <w:szCs w:val="20"/>
        </w:rPr>
      </w:pPr>
    </w:p>
    <w:p w14:paraId="477CF1D8" w14:textId="77777777" w:rsidR="00111A85" w:rsidRPr="009D2328" w:rsidRDefault="00111A85" w:rsidP="00AD1208">
      <w:pPr>
        <w:rPr>
          <w:rFonts w:ascii="Times New Roman" w:hAnsi="Times New Roman" w:cs="Times New Roman"/>
          <w:b/>
          <w:color w:val="000000"/>
          <w:szCs w:val="20"/>
        </w:rPr>
      </w:pPr>
    </w:p>
    <w:p w14:paraId="47EE0C93" w14:textId="605F6A46" w:rsidR="00AD1208" w:rsidRPr="009D2328" w:rsidRDefault="0019604E" w:rsidP="00AD1208">
      <w:pPr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b/>
          <w:color w:val="000000"/>
          <w:sz w:val="23"/>
          <w:szCs w:val="23"/>
        </w:rPr>
        <w:t>Applicant</w:t>
      </w:r>
      <w:r w:rsidR="00E404A6" w:rsidRPr="009D232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Name</w:t>
      </w:r>
      <w:r w:rsidR="00A772DE" w:rsidRPr="009D2328">
        <w:rPr>
          <w:rFonts w:ascii="Times New Roman" w:hAnsi="Times New Roman" w:cs="Times New Roman"/>
          <w:b/>
          <w:color w:val="000000"/>
          <w:sz w:val="23"/>
          <w:szCs w:val="23"/>
        </w:rPr>
        <w:t>: ________________________________</w:t>
      </w:r>
      <w:r w:rsidR="006E7A1B" w:rsidRPr="009D2328">
        <w:rPr>
          <w:rFonts w:ascii="Times New Roman" w:hAnsi="Times New Roman" w:cs="Times New Roman"/>
          <w:b/>
          <w:color w:val="000000"/>
          <w:sz w:val="23"/>
          <w:szCs w:val="23"/>
        </w:rPr>
        <w:t>_______________________________</w:t>
      </w:r>
    </w:p>
    <w:p w14:paraId="1A5599B5" w14:textId="3FCE979D" w:rsidR="0063424F" w:rsidRPr="009D2328" w:rsidRDefault="00FF2B68" w:rsidP="000B3594">
      <w:pPr>
        <w:jc w:val="center"/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  <w:t>Please feel free to use additional pages to complete thi</w:t>
      </w:r>
      <w:r w:rsidR="00261334" w:rsidRPr="009D2328"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  <w:t>s questionnaire.</w:t>
      </w:r>
    </w:p>
    <w:p w14:paraId="2B03BC51" w14:textId="77777777" w:rsidR="00261334" w:rsidRPr="009D2328" w:rsidRDefault="00261334" w:rsidP="00AD1208">
      <w:pPr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0C58E1FE" w14:textId="77777777" w:rsidR="00F524D6" w:rsidRPr="009D2328" w:rsidRDefault="00F524D6" w:rsidP="00BF3D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>Are you a qualified voter and taxpayer within St. Tammany Parish?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ab/>
        <w:t>____Y     ____N</w:t>
      </w:r>
    </w:p>
    <w:p w14:paraId="0DEF0BC6" w14:textId="34F73FD7" w:rsidR="00255E50" w:rsidRPr="009D2328" w:rsidRDefault="00F524D6" w:rsidP="00F524D6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5C9BE2DC" w14:textId="69B989F9" w:rsidR="00BF3DE9" w:rsidRPr="009D2328" w:rsidRDefault="005B5401" w:rsidP="00BF3D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>What is your interest in becoming a Commissioners for St. Tammany Parish Development District?</w:t>
      </w:r>
    </w:p>
    <w:p w14:paraId="2A7E3E46" w14:textId="77777777" w:rsidR="00D13B5D" w:rsidRPr="009D2328" w:rsidRDefault="00D13B5D" w:rsidP="00D13B5D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14:paraId="31C9DCA2" w14:textId="323B20E1" w:rsidR="005B5401" w:rsidRPr="009D2328" w:rsidRDefault="0025006D" w:rsidP="00BF3D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>What is your definition of ‘economic development</w:t>
      </w:r>
      <w:r w:rsidR="00005D06" w:rsidRPr="009D2328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14:paraId="2D3AFE91" w14:textId="77777777" w:rsidR="00315B9E" w:rsidRPr="009D2328" w:rsidRDefault="00315B9E" w:rsidP="00315B9E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14:paraId="433D999D" w14:textId="77777777" w:rsidR="00315B9E" w:rsidRPr="009D2328" w:rsidRDefault="00315B9E" w:rsidP="00315B9E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14:paraId="0E0C2D03" w14:textId="77777777" w:rsidR="00005D06" w:rsidRPr="009D2328" w:rsidRDefault="00005D06" w:rsidP="00315B9E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14:paraId="04E124D3" w14:textId="679EC134" w:rsidR="0025006D" w:rsidRPr="009D2328" w:rsidRDefault="0025006D" w:rsidP="00BF3D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What is your opinion </w:t>
      </w:r>
      <w:r w:rsidR="00487D64" w:rsidRPr="009D2328">
        <w:rPr>
          <w:rFonts w:ascii="Times New Roman" w:hAnsi="Times New Roman" w:cs="Times New Roman"/>
          <w:color w:val="000000"/>
          <w:sz w:val="23"/>
          <w:szCs w:val="23"/>
        </w:rPr>
        <w:t>about economic development in St. Tammany Parish?</w:t>
      </w:r>
    </w:p>
    <w:p w14:paraId="030A1DA0" w14:textId="15613581" w:rsidR="00315B9E" w:rsidRPr="009D2328" w:rsidRDefault="00315B9E" w:rsidP="00315B9E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14:paraId="4F2F827A" w14:textId="77777777" w:rsidR="00005D06" w:rsidRPr="009D2328" w:rsidRDefault="00005D06" w:rsidP="00315B9E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14:paraId="50A44EDA" w14:textId="77777777" w:rsidR="00005D06" w:rsidRPr="009D2328" w:rsidRDefault="00005D06" w:rsidP="00315B9E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14:paraId="15224692" w14:textId="7CA098D6" w:rsidR="00487D64" w:rsidRPr="009D2328" w:rsidRDefault="00487D64" w:rsidP="00BF3D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>How do you feel about</w:t>
      </w:r>
      <w:r w:rsidR="00C7683F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the use of economic development</w:t>
      </w:r>
      <w:r w:rsidR="00510FBD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resources, such as incentives, ITEP, PILOT programs</w:t>
      </w:r>
      <w:r w:rsidR="00877649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14:paraId="123A57E3" w14:textId="77777777" w:rsidR="00315B9E" w:rsidRPr="009D2328" w:rsidRDefault="00315B9E" w:rsidP="00315B9E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14:paraId="7BBFDF0D" w14:textId="77777777" w:rsidR="00005D06" w:rsidRPr="009D2328" w:rsidRDefault="00005D06" w:rsidP="00315B9E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14:paraId="2B55EF57" w14:textId="75815583" w:rsidR="00487D64" w:rsidRPr="009D2328" w:rsidRDefault="00457CFB" w:rsidP="00BF3D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>Please give a brief summary of your last</w:t>
      </w:r>
      <w:r w:rsidR="006E44C3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3 years</w:t>
      </w:r>
      <w:r w:rsidR="002179B8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of your involvement in business and/or community engagement:</w:t>
      </w:r>
    </w:p>
    <w:p w14:paraId="2E7AC281" w14:textId="4AB0F160" w:rsidR="002179B8" w:rsidRPr="009D2328" w:rsidRDefault="002179B8" w:rsidP="002179B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51FBF89" w14:textId="7E039D7E" w:rsidR="002179B8" w:rsidRPr="009D2328" w:rsidRDefault="002179B8" w:rsidP="002179B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17A689E" w14:textId="4BC46532" w:rsidR="002179B8" w:rsidRPr="009D2328" w:rsidRDefault="00C63203" w:rsidP="002179B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D145F3C" w14:textId="21965385" w:rsidR="00C63203" w:rsidRPr="009D2328" w:rsidRDefault="00C63203" w:rsidP="00315B9E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847C23E" w14:textId="646FF0AE" w:rsidR="00C63203" w:rsidRPr="009D2328" w:rsidRDefault="00C63203" w:rsidP="00C632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Are </w:t>
      </w:r>
      <w:r w:rsidR="00000FEB" w:rsidRPr="009D2328">
        <w:rPr>
          <w:rFonts w:ascii="Times New Roman" w:hAnsi="Times New Roman" w:cs="Times New Roman"/>
          <w:color w:val="000000"/>
          <w:sz w:val="23"/>
          <w:szCs w:val="23"/>
        </w:rPr>
        <w:t>there</w:t>
      </w:r>
      <w:r w:rsidR="00386E73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life instances that would prevent 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you </w:t>
      </w:r>
      <w:r w:rsidR="00386E73" w:rsidRPr="009D2328">
        <w:rPr>
          <w:rFonts w:ascii="Times New Roman" w:hAnsi="Times New Roman" w:cs="Times New Roman"/>
          <w:color w:val="000000"/>
          <w:sz w:val="23"/>
          <w:szCs w:val="23"/>
        </w:rPr>
        <w:t>from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meet</w:t>
      </w:r>
      <w:r w:rsidR="00386E73" w:rsidRPr="009D2328">
        <w:rPr>
          <w:rFonts w:ascii="Times New Roman" w:hAnsi="Times New Roman" w:cs="Times New Roman"/>
          <w:color w:val="000000"/>
          <w:sz w:val="23"/>
          <w:szCs w:val="23"/>
        </w:rPr>
        <w:t>ing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the time requirements for regular and </w:t>
      </w:r>
      <w:proofErr w:type="gramStart"/>
      <w:r w:rsidRPr="009D2328">
        <w:rPr>
          <w:rFonts w:ascii="Times New Roman" w:hAnsi="Times New Roman" w:cs="Times New Roman"/>
          <w:color w:val="000000"/>
          <w:sz w:val="23"/>
          <w:szCs w:val="23"/>
        </w:rPr>
        <w:t>special</w:t>
      </w:r>
      <w:proofErr w:type="gramEnd"/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called meetings?</w:t>
      </w:r>
    </w:p>
    <w:p w14:paraId="4A5E9CA4" w14:textId="5B1103A2" w:rsidR="00C63203" w:rsidRPr="009D2328" w:rsidRDefault="007A351D" w:rsidP="007A35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>Regular meetings usually the 3</w:t>
      </w:r>
      <w:r w:rsidRPr="009D2328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rd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Thursday of each month</w:t>
      </w:r>
      <w:r w:rsidR="008F154B"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F2036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___</w:t>
      </w:r>
      <w:r w:rsidR="00FC1172" w:rsidRPr="009D2328"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Y    </w:t>
      </w:r>
      <w:r w:rsidR="00FC1172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>____N</w:t>
      </w:r>
    </w:p>
    <w:p w14:paraId="67E35618" w14:textId="3470397F" w:rsidR="00870364" w:rsidRPr="009D2328" w:rsidRDefault="007A351D" w:rsidP="00FC117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>Special called meetings</w:t>
      </w:r>
      <w:r w:rsidR="00870364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-</w:t>
      </w:r>
      <w:r w:rsidR="008F154B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70364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could be any day/time  </w:t>
      </w:r>
      <w:r w:rsidR="00883B00"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883B00"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883B00"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FC1172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70364" w:rsidRPr="009D2328">
        <w:rPr>
          <w:rFonts w:ascii="Times New Roman" w:hAnsi="Times New Roman" w:cs="Times New Roman"/>
          <w:color w:val="000000"/>
          <w:sz w:val="23"/>
          <w:szCs w:val="23"/>
        </w:rPr>
        <w:t>____Y     ____N</w:t>
      </w:r>
    </w:p>
    <w:p w14:paraId="0F7A1867" w14:textId="42AE088E" w:rsidR="00AB572F" w:rsidRPr="009D2328" w:rsidRDefault="00AB572F" w:rsidP="002F7A8B">
      <w:pPr>
        <w:pStyle w:val="ListParagraph"/>
        <w:ind w:left="1440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Please detail: </w:t>
      </w:r>
    </w:p>
    <w:p w14:paraId="466B670E" w14:textId="77777777" w:rsidR="00F30553" w:rsidRPr="009D2328" w:rsidRDefault="00F30553" w:rsidP="00381D98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0469945A" w14:textId="45FE1280" w:rsidR="00870364" w:rsidRPr="009D2328" w:rsidRDefault="005E2118" w:rsidP="008703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Are you willing to commit to the time required for all </w:t>
      </w:r>
      <w:r w:rsidR="004D7121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annual 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required </w:t>
      </w:r>
      <w:r w:rsidR="00C00E5D" w:rsidRPr="009D2328">
        <w:rPr>
          <w:rFonts w:ascii="Times New Roman" w:hAnsi="Times New Roman" w:cs="Times New Roman"/>
          <w:color w:val="000000"/>
          <w:sz w:val="23"/>
          <w:szCs w:val="23"/>
        </w:rPr>
        <w:t>ethics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trainings?</w:t>
      </w:r>
    </w:p>
    <w:p w14:paraId="4491C6D7" w14:textId="77777777" w:rsidR="00381D98" w:rsidRPr="009D2328" w:rsidRDefault="00381D98" w:rsidP="00381D9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>Acknowledge receipt and agree to comply with the Louisiana</w:t>
      </w:r>
    </w:p>
    <w:p w14:paraId="41286A9D" w14:textId="36C538E4" w:rsidR="004D7121" w:rsidRPr="009D2328" w:rsidRDefault="00381D98" w:rsidP="004D7121">
      <w:pPr>
        <w:pStyle w:val="ListParagraph"/>
        <w:ind w:left="1440"/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>Code of Governmental Ethics policy outlined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4D7121"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4D7121"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F2036D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4D7121" w:rsidRPr="009D2328">
        <w:rPr>
          <w:rFonts w:ascii="Times New Roman" w:hAnsi="Times New Roman" w:cs="Times New Roman"/>
          <w:color w:val="000000"/>
          <w:sz w:val="23"/>
          <w:szCs w:val="23"/>
        </w:rPr>
        <w:t>____Y      ____N</w:t>
      </w:r>
    </w:p>
    <w:p w14:paraId="02B2A4DC" w14:textId="472450E7" w:rsidR="00C00E5D" w:rsidRPr="009D2328" w:rsidRDefault="00C00E5D" w:rsidP="00381D9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Louisiana Dept. of Administration Ethics Training (1 hour)   </w:t>
      </w:r>
      <w:r w:rsidR="00F2036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883B00"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____Y     </w:t>
      </w:r>
      <w:r w:rsidR="00FC1172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>____N</w:t>
      </w:r>
    </w:p>
    <w:p w14:paraId="53A85C75" w14:textId="57409219" w:rsidR="00C00E5D" w:rsidRPr="009D2328" w:rsidRDefault="00883B00" w:rsidP="00C00E5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>Prevention of Sexual Harassment Training (1 hour)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F2036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>____Y      ____N</w:t>
      </w:r>
    </w:p>
    <w:p w14:paraId="54F793FA" w14:textId="75FF7B74" w:rsidR="00883B00" w:rsidRPr="009D2328" w:rsidRDefault="00883B00" w:rsidP="00C00E5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>Complete and submit a Tier 2.1 Personal Financial Disclosure?</w:t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ab/>
        <w:t>____Y      ____N</w:t>
      </w:r>
    </w:p>
    <w:p w14:paraId="6B9DE548" w14:textId="5E4433A8" w:rsidR="0018101C" w:rsidRPr="009D2328" w:rsidRDefault="00D91168" w:rsidP="00173B6B">
      <w:pPr>
        <w:pStyle w:val="ListParagraph"/>
        <w:ind w:left="1440"/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65DBF4B8" w14:textId="11D5E5F6" w:rsidR="0018101C" w:rsidRPr="009D2328" w:rsidRDefault="0018101C" w:rsidP="001810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Are you willing to sign a </w:t>
      </w:r>
      <w:r w:rsidR="008158C5" w:rsidRPr="009D2328">
        <w:rPr>
          <w:rFonts w:ascii="Times New Roman" w:hAnsi="Times New Roman" w:cs="Times New Roman"/>
          <w:color w:val="000000"/>
          <w:sz w:val="23"/>
          <w:szCs w:val="23"/>
        </w:rPr>
        <w:t>Confidentiality Disclosure Agreement</w:t>
      </w:r>
      <w:r w:rsidR="007F6E5F" w:rsidRPr="009D2328">
        <w:rPr>
          <w:rFonts w:ascii="Times New Roman" w:hAnsi="Times New Roman" w:cs="Times New Roman"/>
          <w:color w:val="000000"/>
          <w:sz w:val="23"/>
          <w:szCs w:val="23"/>
        </w:rPr>
        <w:t>?</w:t>
      </w:r>
      <w:r w:rsidR="007F6E5F"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8158C5"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7F6E5F" w:rsidRPr="009D2328">
        <w:rPr>
          <w:rFonts w:ascii="Times New Roman" w:hAnsi="Times New Roman" w:cs="Times New Roman"/>
          <w:color w:val="000000"/>
          <w:sz w:val="23"/>
          <w:szCs w:val="23"/>
        </w:rPr>
        <w:t>____Y      ____N</w:t>
      </w:r>
    </w:p>
    <w:p w14:paraId="7939F6AE" w14:textId="77777777" w:rsidR="00FC1172" w:rsidRPr="009D2328" w:rsidRDefault="00FC1172" w:rsidP="00FC1172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14:paraId="7967BBEC" w14:textId="5C389AC4" w:rsidR="00955C89" w:rsidRPr="009D2328" w:rsidRDefault="007F6E5F" w:rsidP="001810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>Have you personally,</w:t>
      </w:r>
      <w:r w:rsidR="00350002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professionally, or in your business practice, </w:t>
      </w:r>
      <w:r w:rsidR="00381DAC" w:rsidRPr="009D2328">
        <w:rPr>
          <w:rFonts w:ascii="Times New Roman" w:hAnsi="Times New Roman" w:cs="Times New Roman"/>
          <w:color w:val="000000"/>
          <w:sz w:val="23"/>
          <w:szCs w:val="23"/>
        </w:rPr>
        <w:t>ever received any business incentive or support from an economic development organization?</w:t>
      </w:r>
      <w:r w:rsidR="008158C5"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8158C5"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8158C5"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D2328" w:rsidRPr="009D2328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8158C5" w:rsidRPr="009D2328">
        <w:rPr>
          <w:rFonts w:ascii="Times New Roman" w:hAnsi="Times New Roman" w:cs="Times New Roman"/>
          <w:color w:val="000000"/>
          <w:sz w:val="23"/>
          <w:szCs w:val="23"/>
        </w:rPr>
        <w:t>____Y      ____N</w:t>
      </w:r>
    </w:p>
    <w:p w14:paraId="4F5A2DC4" w14:textId="2862A0F4" w:rsidR="00735877" w:rsidRPr="009D2328" w:rsidRDefault="00735877" w:rsidP="00735877">
      <w:pPr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If yes, please explain: </w:t>
      </w:r>
    </w:p>
    <w:p w14:paraId="35EE72E9" w14:textId="77777777" w:rsidR="00735877" w:rsidRPr="009D2328" w:rsidRDefault="00735877" w:rsidP="00735877">
      <w:pPr>
        <w:ind w:left="720"/>
        <w:rPr>
          <w:rFonts w:ascii="Times New Roman" w:hAnsi="Times New Roman" w:cs="Times New Roman"/>
          <w:color w:val="000000"/>
          <w:sz w:val="23"/>
          <w:szCs w:val="23"/>
        </w:rPr>
      </w:pPr>
    </w:p>
    <w:p w14:paraId="0177ADCB" w14:textId="77777777" w:rsidR="00735877" w:rsidRPr="009D2328" w:rsidRDefault="00735877" w:rsidP="00735877">
      <w:pPr>
        <w:ind w:left="720"/>
        <w:rPr>
          <w:rFonts w:ascii="Times New Roman" w:hAnsi="Times New Roman" w:cs="Times New Roman"/>
          <w:color w:val="000000"/>
          <w:sz w:val="23"/>
          <w:szCs w:val="23"/>
        </w:rPr>
      </w:pPr>
    </w:p>
    <w:p w14:paraId="0D0E5A5E" w14:textId="77777777" w:rsidR="00735877" w:rsidRPr="009D2328" w:rsidRDefault="00735877" w:rsidP="00173B6B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11F40F12" w14:textId="36A65B77" w:rsidR="005B5401" w:rsidRPr="009D2328" w:rsidRDefault="00955C89" w:rsidP="005B54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9D2328">
        <w:rPr>
          <w:rFonts w:ascii="Times New Roman" w:hAnsi="Times New Roman" w:cs="Times New Roman"/>
          <w:color w:val="000000"/>
          <w:sz w:val="23"/>
          <w:szCs w:val="23"/>
        </w:rPr>
        <w:t>Would you be willing</w:t>
      </w:r>
      <w:r w:rsidR="00522F90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to speak in a public meeting setting on the</w:t>
      </w:r>
      <w:r w:rsidR="00892136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advantages of</w:t>
      </w:r>
      <w:r w:rsidR="00D13B5D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bringing a specific project to the Parish?</w:t>
      </w:r>
      <w:r w:rsidR="00522F90" w:rsidRPr="009D232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sectPr w:rsidR="005B5401" w:rsidRPr="009D2328" w:rsidSect="00A772D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54BA" w14:textId="77777777" w:rsidR="003667DB" w:rsidRDefault="003667DB" w:rsidP="00DA6BCA">
      <w:r>
        <w:separator/>
      </w:r>
    </w:p>
  </w:endnote>
  <w:endnote w:type="continuationSeparator" w:id="0">
    <w:p w14:paraId="010F1B9C" w14:textId="77777777" w:rsidR="003667DB" w:rsidRDefault="003667DB" w:rsidP="00DA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63BB5" w14:textId="5C56C96B" w:rsidR="00DA6BCA" w:rsidRPr="00451E8D" w:rsidRDefault="002435ED" w:rsidP="002435ED">
    <w:pPr>
      <w:rPr>
        <w:i/>
        <w:color w:val="000000"/>
        <w:sz w:val="20"/>
        <w:szCs w:val="20"/>
      </w:rPr>
    </w:pPr>
    <w:r w:rsidRPr="00B76AF7">
      <w:rPr>
        <w:b/>
        <w:bCs/>
        <w:i/>
        <w:iCs/>
        <w:color w:val="BFBFBF" w:themeColor="background1" w:themeShade="BF"/>
        <w:sz w:val="20"/>
      </w:rPr>
      <w:t>R</w:t>
    </w:r>
    <w:r w:rsidR="00B76AF7">
      <w:rPr>
        <w:b/>
        <w:bCs/>
        <w:i/>
        <w:iCs/>
        <w:color w:val="BFBFBF" w:themeColor="background1" w:themeShade="BF"/>
        <w:sz w:val="20"/>
      </w:rPr>
      <w:t>evised</w:t>
    </w:r>
    <w:r w:rsidRPr="00B76AF7">
      <w:rPr>
        <w:b/>
        <w:bCs/>
        <w:i/>
        <w:iCs/>
        <w:color w:val="BFBFBF" w:themeColor="background1" w:themeShade="BF"/>
        <w:sz w:val="20"/>
      </w:rPr>
      <w:t xml:space="preserve"> </w:t>
    </w:r>
    <w:r w:rsidR="005F2872">
      <w:rPr>
        <w:b/>
        <w:bCs/>
        <w:i/>
        <w:iCs/>
        <w:color w:val="BFBFBF" w:themeColor="background1" w:themeShade="BF"/>
        <w:sz w:val="20"/>
      </w:rPr>
      <w:t>01.</w:t>
    </w:r>
    <w:r w:rsidR="00C0105A">
      <w:rPr>
        <w:b/>
        <w:bCs/>
        <w:i/>
        <w:iCs/>
        <w:color w:val="BFBFBF" w:themeColor="background1" w:themeShade="BF"/>
        <w:sz w:val="20"/>
      </w:rPr>
      <w:t>05.23</w:t>
    </w:r>
    <w:r w:rsidR="00B76AF7">
      <w:rPr>
        <w:b/>
        <w:bCs/>
        <w:color w:val="BFBFBF" w:themeColor="background1" w:themeShade="BF"/>
        <w:sz w:val="24"/>
        <w:szCs w:val="26"/>
      </w:rPr>
      <w:tab/>
    </w:r>
    <w:r w:rsidR="00DA6BCA" w:rsidRPr="00A772DE">
      <w:rPr>
        <w:i/>
        <w:color w:val="000000"/>
        <w:sz w:val="20"/>
        <w:szCs w:val="20"/>
      </w:rPr>
      <w:t>Submission of this application does not guarantee appointment.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66995" w14:textId="77777777" w:rsidR="003667DB" w:rsidRDefault="003667DB" w:rsidP="00DA6BCA">
      <w:r>
        <w:separator/>
      </w:r>
    </w:p>
  </w:footnote>
  <w:footnote w:type="continuationSeparator" w:id="0">
    <w:p w14:paraId="76B1C6AF" w14:textId="77777777" w:rsidR="003667DB" w:rsidRDefault="003667DB" w:rsidP="00DA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6995E" w14:textId="2158CF51" w:rsidR="00DA6BCA" w:rsidRPr="007F0215" w:rsidRDefault="00DA6BCA" w:rsidP="00DA6BCA">
    <w:pPr>
      <w:jc w:val="center"/>
      <w:rPr>
        <w:rFonts w:ascii="Times New Roman" w:hAnsi="Times New Roman" w:cs="Times New Roman"/>
        <w:b/>
        <w:sz w:val="28"/>
        <w:szCs w:val="28"/>
      </w:rPr>
    </w:pPr>
    <w:r w:rsidRPr="007F0215">
      <w:rPr>
        <w:rFonts w:ascii="Times New Roman" w:hAnsi="Times New Roman" w:cs="Times New Roman"/>
        <w:b/>
        <w:sz w:val="28"/>
        <w:szCs w:val="28"/>
      </w:rPr>
      <w:t xml:space="preserve">St. Tammany Parish Development District </w:t>
    </w:r>
  </w:p>
  <w:p w14:paraId="2B41F295" w14:textId="17CA13BD" w:rsidR="00DA6BCA" w:rsidRPr="006F5C9D" w:rsidRDefault="00DA6BCA" w:rsidP="00DA6BCA">
    <w:pPr>
      <w:jc w:val="center"/>
      <w:rPr>
        <w:b/>
        <w:color w:val="BFBFBF" w:themeColor="background1" w:themeShade="BF"/>
        <w:sz w:val="24"/>
        <w:szCs w:val="26"/>
      </w:rPr>
    </w:pPr>
    <w:r w:rsidRPr="007F0215">
      <w:rPr>
        <w:rFonts w:ascii="Times New Roman" w:hAnsi="Times New Roman" w:cs="Times New Roman"/>
        <w:b/>
        <w:sz w:val="28"/>
        <w:szCs w:val="28"/>
      </w:rPr>
      <w:t>Board of Commissioners</w:t>
    </w:r>
    <w:r w:rsidR="00D63470" w:rsidRPr="007F0215">
      <w:rPr>
        <w:rFonts w:ascii="Times New Roman" w:hAnsi="Times New Roman" w:cs="Times New Roman"/>
        <w:b/>
        <w:sz w:val="28"/>
        <w:szCs w:val="28"/>
      </w:rPr>
      <w:t xml:space="preserve"> </w:t>
    </w:r>
    <w:r w:rsidRPr="007F0215">
      <w:rPr>
        <w:rFonts w:ascii="Times New Roman" w:hAnsi="Times New Roman" w:cs="Times New Roman"/>
        <w:b/>
        <w:bCs/>
        <w:sz w:val="28"/>
        <w:szCs w:val="28"/>
      </w:rPr>
      <w:t>Candidate Application</w:t>
    </w:r>
    <w:r w:rsidR="00BF3DE9" w:rsidRPr="007F0215">
      <w:rPr>
        <w:rFonts w:ascii="Times New Roman" w:hAnsi="Times New Roman" w:cs="Times New Roman"/>
        <w:b/>
        <w:bCs/>
        <w:sz w:val="28"/>
        <w:szCs w:val="28"/>
      </w:rPr>
      <w:t xml:space="preserve"> &amp; Questionnaire</w:t>
    </w:r>
    <w:r w:rsidR="00BF3DE9">
      <w:rPr>
        <w:b/>
        <w:bCs/>
        <w:sz w:val="24"/>
        <w:szCs w:val="26"/>
      </w:rPr>
      <w:tab/>
    </w:r>
    <w:r w:rsidR="006F5C9D">
      <w:rPr>
        <w:b/>
        <w:bCs/>
        <w:sz w:val="24"/>
        <w:szCs w:val="2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1556"/>
    <w:multiLevelType w:val="hybridMultilevel"/>
    <w:tmpl w:val="6BB2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10B41"/>
    <w:multiLevelType w:val="hybridMultilevel"/>
    <w:tmpl w:val="ED9E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0CCE"/>
    <w:multiLevelType w:val="hybridMultilevel"/>
    <w:tmpl w:val="18A83C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5F58B4"/>
    <w:multiLevelType w:val="hybridMultilevel"/>
    <w:tmpl w:val="3F9A8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16154"/>
    <w:multiLevelType w:val="hybridMultilevel"/>
    <w:tmpl w:val="22BC0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94C85"/>
    <w:multiLevelType w:val="hybridMultilevel"/>
    <w:tmpl w:val="3DAE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876071">
    <w:abstractNumId w:val="0"/>
  </w:num>
  <w:num w:numId="2" w16cid:durableId="175655477">
    <w:abstractNumId w:val="3"/>
  </w:num>
  <w:num w:numId="3" w16cid:durableId="854224973">
    <w:abstractNumId w:val="2"/>
  </w:num>
  <w:num w:numId="4" w16cid:durableId="1627084479">
    <w:abstractNumId w:val="5"/>
  </w:num>
  <w:num w:numId="5" w16cid:durableId="440421621">
    <w:abstractNumId w:val="4"/>
  </w:num>
  <w:num w:numId="6" w16cid:durableId="457183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08"/>
    <w:rsid w:val="00000FEB"/>
    <w:rsid w:val="00004E99"/>
    <w:rsid w:val="00005D06"/>
    <w:rsid w:val="0004682A"/>
    <w:rsid w:val="00072392"/>
    <w:rsid w:val="000766BF"/>
    <w:rsid w:val="00093ECF"/>
    <w:rsid w:val="00094EC5"/>
    <w:rsid w:val="000956D6"/>
    <w:rsid w:val="000A32F6"/>
    <w:rsid w:val="000A5C7F"/>
    <w:rsid w:val="000B3594"/>
    <w:rsid w:val="000E2986"/>
    <w:rsid w:val="000F6349"/>
    <w:rsid w:val="00103AFD"/>
    <w:rsid w:val="00111A85"/>
    <w:rsid w:val="00121347"/>
    <w:rsid w:val="001335D4"/>
    <w:rsid w:val="001465F2"/>
    <w:rsid w:val="00146C65"/>
    <w:rsid w:val="00165B12"/>
    <w:rsid w:val="0017030B"/>
    <w:rsid w:val="00173B6B"/>
    <w:rsid w:val="0018101C"/>
    <w:rsid w:val="0019604E"/>
    <w:rsid w:val="001A5338"/>
    <w:rsid w:val="001B3F00"/>
    <w:rsid w:val="001E7228"/>
    <w:rsid w:val="002102F3"/>
    <w:rsid w:val="00210BD1"/>
    <w:rsid w:val="002179B8"/>
    <w:rsid w:val="00225222"/>
    <w:rsid w:val="00236BF8"/>
    <w:rsid w:val="00241CE4"/>
    <w:rsid w:val="002435ED"/>
    <w:rsid w:val="0025006D"/>
    <w:rsid w:val="00255E50"/>
    <w:rsid w:val="00261334"/>
    <w:rsid w:val="00265B7D"/>
    <w:rsid w:val="00270948"/>
    <w:rsid w:val="002C0452"/>
    <w:rsid w:val="002C05EA"/>
    <w:rsid w:val="002C79CE"/>
    <w:rsid w:val="002D4A61"/>
    <w:rsid w:val="002F7A8B"/>
    <w:rsid w:val="00303311"/>
    <w:rsid w:val="0031498A"/>
    <w:rsid w:val="00315B9E"/>
    <w:rsid w:val="00350002"/>
    <w:rsid w:val="003667DB"/>
    <w:rsid w:val="00381D98"/>
    <w:rsid w:val="00381DAC"/>
    <w:rsid w:val="00384BD4"/>
    <w:rsid w:val="00386E73"/>
    <w:rsid w:val="003A20DC"/>
    <w:rsid w:val="003D7B28"/>
    <w:rsid w:val="003F0824"/>
    <w:rsid w:val="003F213F"/>
    <w:rsid w:val="003F6888"/>
    <w:rsid w:val="003F692E"/>
    <w:rsid w:val="00400B12"/>
    <w:rsid w:val="004014EA"/>
    <w:rsid w:val="00431423"/>
    <w:rsid w:val="0043600E"/>
    <w:rsid w:val="00447C4E"/>
    <w:rsid w:val="00451E8D"/>
    <w:rsid w:val="00457CFB"/>
    <w:rsid w:val="004650B8"/>
    <w:rsid w:val="00487D64"/>
    <w:rsid w:val="004B05C3"/>
    <w:rsid w:val="004B7502"/>
    <w:rsid w:val="004D7121"/>
    <w:rsid w:val="004E5D25"/>
    <w:rsid w:val="00510FBD"/>
    <w:rsid w:val="00522F90"/>
    <w:rsid w:val="00524BCD"/>
    <w:rsid w:val="00530B74"/>
    <w:rsid w:val="00534F75"/>
    <w:rsid w:val="00560F2D"/>
    <w:rsid w:val="00576E3E"/>
    <w:rsid w:val="00597BC6"/>
    <w:rsid w:val="005B5401"/>
    <w:rsid w:val="005E2118"/>
    <w:rsid w:val="005F2872"/>
    <w:rsid w:val="005F437F"/>
    <w:rsid w:val="00600C7D"/>
    <w:rsid w:val="00607B42"/>
    <w:rsid w:val="00607FC6"/>
    <w:rsid w:val="00614283"/>
    <w:rsid w:val="00624440"/>
    <w:rsid w:val="0063424F"/>
    <w:rsid w:val="00687959"/>
    <w:rsid w:val="0069259A"/>
    <w:rsid w:val="006B3208"/>
    <w:rsid w:val="006B4154"/>
    <w:rsid w:val="006C118D"/>
    <w:rsid w:val="006C2C63"/>
    <w:rsid w:val="006D1E60"/>
    <w:rsid w:val="006E44C3"/>
    <w:rsid w:val="006E7A1B"/>
    <w:rsid w:val="006F5C9D"/>
    <w:rsid w:val="00726701"/>
    <w:rsid w:val="00735877"/>
    <w:rsid w:val="00742536"/>
    <w:rsid w:val="00742DB0"/>
    <w:rsid w:val="0075453B"/>
    <w:rsid w:val="0076758E"/>
    <w:rsid w:val="00783F89"/>
    <w:rsid w:val="007A351D"/>
    <w:rsid w:val="007A51EF"/>
    <w:rsid w:val="007B410D"/>
    <w:rsid w:val="007F0215"/>
    <w:rsid w:val="007F6E5F"/>
    <w:rsid w:val="0081212F"/>
    <w:rsid w:val="008158C5"/>
    <w:rsid w:val="00817324"/>
    <w:rsid w:val="00860A44"/>
    <w:rsid w:val="00870364"/>
    <w:rsid w:val="00877649"/>
    <w:rsid w:val="00883B00"/>
    <w:rsid w:val="00892136"/>
    <w:rsid w:val="008A16D7"/>
    <w:rsid w:val="008B059E"/>
    <w:rsid w:val="008B47FD"/>
    <w:rsid w:val="008C19D8"/>
    <w:rsid w:val="008E4354"/>
    <w:rsid w:val="008F154B"/>
    <w:rsid w:val="00907301"/>
    <w:rsid w:val="009215EB"/>
    <w:rsid w:val="0093507F"/>
    <w:rsid w:val="00953F6F"/>
    <w:rsid w:val="00955C89"/>
    <w:rsid w:val="00987F52"/>
    <w:rsid w:val="00994C87"/>
    <w:rsid w:val="009C2A30"/>
    <w:rsid w:val="009D2328"/>
    <w:rsid w:val="009F10E8"/>
    <w:rsid w:val="00A772DE"/>
    <w:rsid w:val="00A942AB"/>
    <w:rsid w:val="00AB572F"/>
    <w:rsid w:val="00AC57D3"/>
    <w:rsid w:val="00AD1208"/>
    <w:rsid w:val="00B22F60"/>
    <w:rsid w:val="00B22F95"/>
    <w:rsid w:val="00B24698"/>
    <w:rsid w:val="00B36D3F"/>
    <w:rsid w:val="00B46325"/>
    <w:rsid w:val="00B76AF7"/>
    <w:rsid w:val="00B8383D"/>
    <w:rsid w:val="00B926BF"/>
    <w:rsid w:val="00BC52F4"/>
    <w:rsid w:val="00BF3DE9"/>
    <w:rsid w:val="00C00E5D"/>
    <w:rsid w:val="00C0105A"/>
    <w:rsid w:val="00C63203"/>
    <w:rsid w:val="00C66DCF"/>
    <w:rsid w:val="00C75ECF"/>
    <w:rsid w:val="00C7683F"/>
    <w:rsid w:val="00CB0AD7"/>
    <w:rsid w:val="00CD20BF"/>
    <w:rsid w:val="00CE068D"/>
    <w:rsid w:val="00CF4E36"/>
    <w:rsid w:val="00D13B5D"/>
    <w:rsid w:val="00D34207"/>
    <w:rsid w:val="00D37F69"/>
    <w:rsid w:val="00D51693"/>
    <w:rsid w:val="00D63470"/>
    <w:rsid w:val="00D672AE"/>
    <w:rsid w:val="00D91168"/>
    <w:rsid w:val="00DA5841"/>
    <w:rsid w:val="00DA5948"/>
    <w:rsid w:val="00DA6BCA"/>
    <w:rsid w:val="00DC0F22"/>
    <w:rsid w:val="00DC1074"/>
    <w:rsid w:val="00DC50FA"/>
    <w:rsid w:val="00DF0359"/>
    <w:rsid w:val="00E0333F"/>
    <w:rsid w:val="00E20C85"/>
    <w:rsid w:val="00E2633E"/>
    <w:rsid w:val="00E2679B"/>
    <w:rsid w:val="00E404A6"/>
    <w:rsid w:val="00EA071B"/>
    <w:rsid w:val="00EA3F3C"/>
    <w:rsid w:val="00ED0CA0"/>
    <w:rsid w:val="00F004A8"/>
    <w:rsid w:val="00F2036D"/>
    <w:rsid w:val="00F30553"/>
    <w:rsid w:val="00F524D6"/>
    <w:rsid w:val="00F77796"/>
    <w:rsid w:val="00FB0410"/>
    <w:rsid w:val="00FB7515"/>
    <w:rsid w:val="00FC07CB"/>
    <w:rsid w:val="00FC1172"/>
    <w:rsid w:val="00FF2054"/>
    <w:rsid w:val="00FF2B68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E4CAC"/>
  <w15:chartTrackingRefBased/>
  <w15:docId w15:val="{AE8981BD-9257-41C1-AFCA-4B14686C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40"/>
    <w:pPr>
      <w:spacing w:after="0" w:line="240" w:lineRule="auto"/>
    </w:pPr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BCA"/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DA6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BCA"/>
    <w:rPr>
      <w:rFonts w:ascii="Tahoma" w:hAnsi="Tahoma" w:cs="Tahoma"/>
    </w:rPr>
  </w:style>
  <w:style w:type="paragraph" w:styleId="NoSpacing">
    <w:name w:val="No Spacing"/>
    <w:uiPriority w:val="1"/>
    <w:qFormat/>
    <w:rsid w:val="00860A44"/>
    <w:pPr>
      <w:spacing w:after="0" w:line="240" w:lineRule="auto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524B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delong@sttammanycorp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delong@sttammanycor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ad190-6bbe-4e94-9569-dbba768324c7" xsi:nil="true"/>
    <lcf76f155ced4ddcb4097134ff3c332f xmlns="0ab44fda-4426-4dc5-a397-004c515048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F1200A56FA04D9CA7260C3DAE9641" ma:contentTypeVersion="18" ma:contentTypeDescription="Create a new document." ma:contentTypeScope="" ma:versionID="263f070630f847b7e19bda08ce20574b">
  <xsd:schema xmlns:xsd="http://www.w3.org/2001/XMLSchema" xmlns:xs="http://www.w3.org/2001/XMLSchema" xmlns:p="http://schemas.microsoft.com/office/2006/metadata/properties" xmlns:ns2="d67ad190-6bbe-4e94-9569-dbba768324c7" xmlns:ns3="0ab44fda-4426-4dc5-a397-004c5150484c" targetNamespace="http://schemas.microsoft.com/office/2006/metadata/properties" ma:root="true" ma:fieldsID="35284e31f13857892984dd3aa8ea4852" ns2:_="" ns3:_="">
    <xsd:import namespace="d67ad190-6bbe-4e94-9569-dbba768324c7"/>
    <xsd:import namespace="0ab44fda-4426-4dc5-a397-004c51504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d190-6bbe-4e94-9569-dbba76832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2c0e88-acf3-401e-bf55-f6de4463b3ac}" ma:internalName="TaxCatchAll" ma:showField="CatchAllData" ma:web="d67ad190-6bbe-4e94-9569-dbba76832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4fda-4426-4dc5-a397-004c51504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0a2ec-6590-40b4-b016-b3cbf0d53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68674-0B13-4853-86F1-18A347F85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4A67B-33BB-44F6-953E-6ED53D72213A}">
  <ds:schemaRefs>
    <ds:schemaRef ds:uri="http://schemas.microsoft.com/office/2006/metadata/properties"/>
    <ds:schemaRef ds:uri="http://schemas.microsoft.com/office/infopath/2007/PartnerControls"/>
    <ds:schemaRef ds:uri="d67ad190-6bbe-4e94-9569-dbba768324c7"/>
    <ds:schemaRef ds:uri="0ab44fda-4426-4dc5-a397-004c5150484c"/>
  </ds:schemaRefs>
</ds:datastoreItem>
</file>

<file path=customXml/itemProps3.xml><?xml version="1.0" encoding="utf-8"?>
<ds:datastoreItem xmlns:ds="http://schemas.openxmlformats.org/officeDocument/2006/customXml" ds:itemID="{1A26AEB5-E69E-42B2-8FDA-4DDFA80DB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ad190-6bbe-4e94-9569-dbba768324c7"/>
    <ds:schemaRef ds:uri="0ab44fda-4426-4dc5-a397-004c51504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Sharon  DeLong</cp:lastModifiedBy>
  <cp:revision>2</cp:revision>
  <cp:lastPrinted>2023-01-05T16:53:00Z</cp:lastPrinted>
  <dcterms:created xsi:type="dcterms:W3CDTF">2024-08-09T18:51:00Z</dcterms:created>
  <dcterms:modified xsi:type="dcterms:W3CDTF">2024-08-09T18:51:00Z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1221600</vt:r8>
  </property>
  <property fmtid="{D5CDD505-2E9C-101B-9397-08002B2CF9AE}" pid="3" name="ContentTypeId">
    <vt:lpwstr>0x010100696F1200A56FA04D9CA7260C3DAE9641</vt:lpwstr>
  </property>
  <property fmtid="{D5CDD505-2E9C-101B-9397-08002B2CF9AE}" pid="4" name="MediaServiceImageTags">
    <vt:lpwstr/>
  </property>
</Properties>
</file>